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AC733D">
        <w:rPr>
          <w:rFonts w:ascii="宋体" w:hAnsi="宋体" w:hint="eastAsia"/>
          <w:color w:val="000000" w:themeColor="text1"/>
          <w:sz w:val="32"/>
          <w:szCs w:val="32"/>
        </w:rPr>
        <w:t>2020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AC733D">
        <w:rPr>
          <w:rFonts w:ascii="宋体" w:hAnsi="宋体" w:hint="eastAsia"/>
          <w:color w:val="000000" w:themeColor="text1"/>
          <w:sz w:val="32"/>
          <w:szCs w:val="32"/>
        </w:rPr>
        <w:t>9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AC733D">
        <w:rPr>
          <w:rFonts w:ascii="宋体" w:hAnsi="宋体" w:hint="eastAsia"/>
          <w:color w:val="000000" w:themeColor="text1"/>
          <w:sz w:val="32"/>
          <w:szCs w:val="32"/>
        </w:rPr>
        <w:t>2</w:t>
      </w:r>
      <w:r w:rsidR="003B0969">
        <w:rPr>
          <w:rFonts w:ascii="宋体" w:hAnsi="宋体" w:hint="eastAsia"/>
          <w:color w:val="000000" w:themeColor="text1"/>
          <w:sz w:val="32"/>
          <w:szCs w:val="32"/>
        </w:rPr>
        <w:t>9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 w:rsidP="003C77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</w:t>
            </w:r>
            <w:r w:rsidR="001360D6">
              <w:rPr>
                <w:rFonts w:ascii="宋体" w:hAnsi="宋体" w:hint="eastAsia"/>
                <w:szCs w:val="21"/>
              </w:rPr>
              <w:t>D2栋</w:t>
            </w:r>
            <w:r w:rsidR="00AC733D">
              <w:rPr>
                <w:rFonts w:ascii="宋体" w:hAnsi="宋体" w:hint="eastAsia"/>
                <w:szCs w:val="21"/>
              </w:rPr>
              <w:t>5</w:t>
            </w:r>
            <w:r w:rsidR="001360D6">
              <w:rPr>
                <w:rFonts w:ascii="宋体" w:hAnsi="宋体" w:hint="eastAsia"/>
                <w:szCs w:val="21"/>
              </w:rPr>
              <w:t>层</w:t>
            </w:r>
            <w:r w:rsidR="00AC733D">
              <w:rPr>
                <w:rFonts w:ascii="宋体" w:hAnsi="宋体" w:hint="eastAsia"/>
                <w:szCs w:val="21"/>
              </w:rPr>
              <w:t>503－508、512－518</w:t>
            </w:r>
            <w:r w:rsidR="001360D6">
              <w:rPr>
                <w:rFonts w:ascii="宋体" w:hAnsi="宋体" w:hint="eastAsia"/>
                <w:szCs w:val="21"/>
              </w:rPr>
              <w:t>房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320116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2019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AC733D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E404E5">
              <w:rPr>
                <w:rFonts w:ascii="宋体" w:hAnsi="宋体" w:hint="eastAsia"/>
                <w:color w:val="000000" w:themeColor="text1"/>
                <w:szCs w:val="21"/>
              </w:rPr>
              <w:t>29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AB17B4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1360D6"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1360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="00AC733D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E404E5">
              <w:rPr>
                <w:rFonts w:ascii="宋体" w:hAnsi="宋体" w:hint="eastAsia"/>
                <w:color w:val="000000" w:themeColor="text1"/>
                <w:szCs w:val="21"/>
              </w:rPr>
              <w:t>19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1360D6">
              <w:rPr>
                <w:rFonts w:ascii="宋体" w:hAnsi="宋体" w:hint="eastAsia"/>
                <w:szCs w:val="21"/>
              </w:rPr>
              <w:t>立环球配套宿舍区</w:t>
            </w:r>
            <w:r w:rsidR="00AC733D">
              <w:rPr>
                <w:rFonts w:ascii="宋体" w:hAnsi="宋体" w:hint="eastAsia"/>
                <w:szCs w:val="21"/>
              </w:rPr>
              <w:t>D2栋5层503－508、512－518房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AC733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361.15</w:t>
            </w:r>
            <w:r w:rsidR="00264BB5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264BB5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AC733D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17.1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A64F32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C779B">
              <w:rPr>
                <w:rFonts w:ascii="宋体" w:hAnsi="宋体" w:hint="eastAsia"/>
                <w:szCs w:val="21"/>
              </w:rPr>
              <w:t>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 w:rsidP="008653CD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 w:rsidR="00AC733D">
              <w:rPr>
                <w:rFonts w:ascii="宋体" w:hAnsi="宋体" w:hint="eastAsia"/>
                <w:szCs w:val="21"/>
              </w:rPr>
              <w:t>6175.67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曾少伟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264BB5" w:rsidP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1360D6">
              <w:rPr>
                <w:rFonts w:ascii="宋体" w:hAnsi="宋体" w:hint="eastAsia"/>
                <w:szCs w:val="21"/>
              </w:rPr>
              <w:t>金辉路14号生物创新产业园10号楼2101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EAB" w:rsidRDefault="00323EAB" w:rsidP="00D75F8C">
      <w:r>
        <w:separator/>
      </w:r>
    </w:p>
  </w:endnote>
  <w:endnote w:type="continuationSeparator" w:id="1">
    <w:p w:rsidR="00323EAB" w:rsidRDefault="00323EAB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EAB" w:rsidRDefault="00323EAB" w:rsidP="00D75F8C">
      <w:r>
        <w:separator/>
      </w:r>
    </w:p>
  </w:footnote>
  <w:footnote w:type="continuationSeparator" w:id="1">
    <w:p w:rsidR="00323EAB" w:rsidRDefault="00323EAB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0D6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08CF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067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16"/>
    <w:rsid w:val="003201A9"/>
    <w:rsid w:val="00320AFE"/>
    <w:rsid w:val="00320F26"/>
    <w:rsid w:val="003221E5"/>
    <w:rsid w:val="00323EAB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BBA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37FB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0969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145F"/>
    <w:rsid w:val="003C2AF6"/>
    <w:rsid w:val="003C2C22"/>
    <w:rsid w:val="003C3308"/>
    <w:rsid w:val="003C3317"/>
    <w:rsid w:val="003C3DD7"/>
    <w:rsid w:val="003C44F9"/>
    <w:rsid w:val="003C47EE"/>
    <w:rsid w:val="003C4F0E"/>
    <w:rsid w:val="003C5FBE"/>
    <w:rsid w:val="003C69B6"/>
    <w:rsid w:val="003C779B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85E"/>
    <w:rsid w:val="004D2EA8"/>
    <w:rsid w:val="004D54D6"/>
    <w:rsid w:val="004D577B"/>
    <w:rsid w:val="004D5C21"/>
    <w:rsid w:val="004D6267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51B4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592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5E4E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2960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102D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60C8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0F7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1972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2B4E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33D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07F0D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568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27B5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4E5"/>
    <w:rsid w:val="00E40B4C"/>
    <w:rsid w:val="00E41E40"/>
    <w:rsid w:val="00E42F23"/>
    <w:rsid w:val="00E451B6"/>
    <w:rsid w:val="00E46105"/>
    <w:rsid w:val="00E461AE"/>
    <w:rsid w:val="00E463E3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1F35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4</cp:revision>
  <cp:lastPrinted>2019-04-23T01:41:00Z</cp:lastPrinted>
  <dcterms:created xsi:type="dcterms:W3CDTF">2020-09-29T06:58:00Z</dcterms:created>
  <dcterms:modified xsi:type="dcterms:W3CDTF">2020-09-29T06:58:00Z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