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长宝大厦B</w:t>
      </w:r>
      <w:r>
        <w:rPr>
          <w:rFonts w:hint="eastAsia" w:ascii="宋体" w:hAnsi="宋体"/>
          <w:sz w:val="32"/>
          <w:szCs w:val="32"/>
          <w:lang w:val="en-US" w:eastAsia="zh-CN"/>
        </w:rPr>
        <w:t>520</w:t>
      </w:r>
      <w:r>
        <w:rPr>
          <w:rFonts w:hint="eastAsia" w:ascii="宋体" w:hAnsi="宋体"/>
          <w:sz w:val="32"/>
          <w:szCs w:val="32"/>
        </w:rPr>
        <w:t>、719、720公寓招租信息公告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11-2</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2</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13</w:t>
            </w:r>
            <w:bookmarkStart w:id="0" w:name="_GoBack"/>
            <w:bookmarkEnd w:id="0"/>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东连椰风道，西连紫荆道，分为A、B、C、D、E五段。现有长宝大厦A</w:t>
            </w:r>
            <w:r>
              <w:rPr>
                <w:rFonts w:hint="eastAsia" w:eastAsiaTheme="majorEastAsia"/>
              </w:rPr>
              <w:t>B</w:t>
            </w:r>
            <w:r>
              <w:rPr>
                <w:rFonts w:hint="eastAsia"/>
              </w:rPr>
              <w:t>段B</w:t>
            </w:r>
            <w:r>
              <w:rPr>
                <w:rFonts w:hint="eastAsia"/>
                <w:lang w:val="en-US" w:eastAsia="zh-CN"/>
              </w:rPr>
              <w:t>520</w:t>
            </w:r>
            <w:r>
              <w:rPr>
                <w:rFonts w:hint="eastAsia"/>
              </w:rPr>
              <w:t>、719、720共计</w:t>
            </w:r>
            <w:r>
              <w:rPr>
                <w:rFonts w:hint="eastAsia"/>
                <w:lang w:val="en-US" w:eastAsia="zh-CN"/>
              </w:rPr>
              <w:t>3</w:t>
            </w:r>
            <w:r>
              <w:rPr>
                <w:rFonts w:hint="eastAsia"/>
              </w:rPr>
              <w:t>间公寓</w:t>
            </w:r>
            <w:r>
              <w:rPr>
                <w:rFonts w:hint="eastAsia" w:asciiTheme="majorEastAsia" w:hAnsiTheme="majorEastAsia" w:eastAsiaTheme="majorEastAsia"/>
                <w:szCs w:val="21"/>
              </w:rPr>
              <w:t>，尚无房产证，目前</w:t>
            </w:r>
            <w:r>
              <w:rPr>
                <w:rFonts w:hint="eastAsia" w:ascii="宋体" w:hAnsi="宋体"/>
                <w:szCs w:val="21"/>
              </w:rPr>
              <w:t>租赁房为空房。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lang w:val="en-US" w:eastAsia="zh-CN"/>
              </w:rPr>
              <w:t>3</w:t>
            </w:r>
            <w:r>
              <w:rPr>
                <w:rFonts w:hint="eastAsia" w:ascii="宋体" w:hAnsi="宋体"/>
                <w:szCs w:val="21"/>
              </w:rPr>
              <w:t>间公寓约</w:t>
            </w:r>
            <w:r>
              <w:rPr>
                <w:rFonts w:hint="eastAsia" w:ascii="宋体" w:hAnsi="宋体"/>
                <w:szCs w:val="21"/>
                <w:lang w:val="en-US" w:eastAsia="zh-CN"/>
              </w:rPr>
              <w:t>162</w:t>
            </w:r>
            <w:r>
              <w:rPr>
                <w:rFonts w:hint="eastAsia" w:ascii="宋体" w:hAnsi="宋体"/>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w:t>
            </w:r>
            <w:r>
              <w:rPr>
                <w:rFonts w:hint="eastAsia" w:ascii="宋体" w:hAnsi="宋体"/>
                <w:szCs w:val="21"/>
                <w:lang w:val="en-US" w:eastAsia="zh-CN"/>
              </w:rPr>
              <w:t>351</w:t>
            </w:r>
            <w:r>
              <w:rPr>
                <w:rFonts w:hint="eastAsia" w:ascii="宋体" w:hAnsi="宋体"/>
                <w:szCs w:val="21"/>
              </w:rPr>
              <w:t>0元/月/间；第二年：含税租金在上一年的基础上递增5%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D709F"/>
    <w:rsid w:val="000E523E"/>
    <w:rsid w:val="00100663"/>
    <w:rsid w:val="00115BBE"/>
    <w:rsid w:val="00123BA2"/>
    <w:rsid w:val="001533C4"/>
    <w:rsid w:val="00156554"/>
    <w:rsid w:val="00166CC1"/>
    <w:rsid w:val="00175794"/>
    <w:rsid w:val="00182898"/>
    <w:rsid w:val="001A2E15"/>
    <w:rsid w:val="001A31AF"/>
    <w:rsid w:val="001A5ABC"/>
    <w:rsid w:val="001B3610"/>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4F538F"/>
    <w:rsid w:val="00501806"/>
    <w:rsid w:val="005154F2"/>
    <w:rsid w:val="0051682F"/>
    <w:rsid w:val="0051734A"/>
    <w:rsid w:val="0053711D"/>
    <w:rsid w:val="0055573A"/>
    <w:rsid w:val="00583F5A"/>
    <w:rsid w:val="00596C4F"/>
    <w:rsid w:val="005B1822"/>
    <w:rsid w:val="005B25BB"/>
    <w:rsid w:val="005C7EAE"/>
    <w:rsid w:val="005F4BE7"/>
    <w:rsid w:val="0067725B"/>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81100"/>
    <w:rsid w:val="00892B58"/>
    <w:rsid w:val="00895D0B"/>
    <w:rsid w:val="008A1313"/>
    <w:rsid w:val="008C64FC"/>
    <w:rsid w:val="008D616F"/>
    <w:rsid w:val="008E75BF"/>
    <w:rsid w:val="009045EE"/>
    <w:rsid w:val="00933D8A"/>
    <w:rsid w:val="0095232F"/>
    <w:rsid w:val="009829F6"/>
    <w:rsid w:val="009A329D"/>
    <w:rsid w:val="009B52AD"/>
    <w:rsid w:val="009C6676"/>
    <w:rsid w:val="009D0167"/>
    <w:rsid w:val="009E3A9D"/>
    <w:rsid w:val="009E70E5"/>
    <w:rsid w:val="00A04516"/>
    <w:rsid w:val="00A26C4B"/>
    <w:rsid w:val="00A36326"/>
    <w:rsid w:val="00AB452F"/>
    <w:rsid w:val="00AD5990"/>
    <w:rsid w:val="00AD5A42"/>
    <w:rsid w:val="00AE72AB"/>
    <w:rsid w:val="00AF198C"/>
    <w:rsid w:val="00AF5691"/>
    <w:rsid w:val="00B139B5"/>
    <w:rsid w:val="00B20951"/>
    <w:rsid w:val="00B413D6"/>
    <w:rsid w:val="00B5551A"/>
    <w:rsid w:val="00B86313"/>
    <w:rsid w:val="00BD2BEB"/>
    <w:rsid w:val="00BD6218"/>
    <w:rsid w:val="00C03B17"/>
    <w:rsid w:val="00C13BE5"/>
    <w:rsid w:val="00C44114"/>
    <w:rsid w:val="00C7366D"/>
    <w:rsid w:val="00C911B3"/>
    <w:rsid w:val="00CA03C8"/>
    <w:rsid w:val="00CD0BDB"/>
    <w:rsid w:val="00CD7734"/>
    <w:rsid w:val="00CE16CD"/>
    <w:rsid w:val="00CE2A7A"/>
    <w:rsid w:val="00D01932"/>
    <w:rsid w:val="00D03DFE"/>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35C2E4D"/>
    <w:rsid w:val="040465A9"/>
    <w:rsid w:val="05B353B4"/>
    <w:rsid w:val="05E911EA"/>
    <w:rsid w:val="0658247E"/>
    <w:rsid w:val="069825E5"/>
    <w:rsid w:val="06EB6AF7"/>
    <w:rsid w:val="078C4EF6"/>
    <w:rsid w:val="07CB06C1"/>
    <w:rsid w:val="09BD5A02"/>
    <w:rsid w:val="0B581941"/>
    <w:rsid w:val="0CC852B2"/>
    <w:rsid w:val="0D943471"/>
    <w:rsid w:val="0DAF4244"/>
    <w:rsid w:val="0F1C4140"/>
    <w:rsid w:val="10553D2C"/>
    <w:rsid w:val="105D27CB"/>
    <w:rsid w:val="10AD01B2"/>
    <w:rsid w:val="10FA6F3C"/>
    <w:rsid w:val="120065B6"/>
    <w:rsid w:val="124410BB"/>
    <w:rsid w:val="12465BF8"/>
    <w:rsid w:val="1318459F"/>
    <w:rsid w:val="133C04CF"/>
    <w:rsid w:val="14CE2D4A"/>
    <w:rsid w:val="15A145C2"/>
    <w:rsid w:val="176D50B5"/>
    <w:rsid w:val="17B215E2"/>
    <w:rsid w:val="185105DA"/>
    <w:rsid w:val="1864450A"/>
    <w:rsid w:val="18970858"/>
    <w:rsid w:val="192A7ABB"/>
    <w:rsid w:val="19B844E1"/>
    <w:rsid w:val="19F601C9"/>
    <w:rsid w:val="1DF8114D"/>
    <w:rsid w:val="1E103064"/>
    <w:rsid w:val="1F426F2B"/>
    <w:rsid w:val="1F9E6E9F"/>
    <w:rsid w:val="20891AE9"/>
    <w:rsid w:val="217E3E14"/>
    <w:rsid w:val="21AB3C59"/>
    <w:rsid w:val="21FD6D9F"/>
    <w:rsid w:val="221E533C"/>
    <w:rsid w:val="24DD2A8E"/>
    <w:rsid w:val="28481BDC"/>
    <w:rsid w:val="29567A54"/>
    <w:rsid w:val="2A041A5B"/>
    <w:rsid w:val="2A210626"/>
    <w:rsid w:val="2C1A7031"/>
    <w:rsid w:val="2C770886"/>
    <w:rsid w:val="2CD961C6"/>
    <w:rsid w:val="2D513094"/>
    <w:rsid w:val="2D5E4EBC"/>
    <w:rsid w:val="2DB32E6B"/>
    <w:rsid w:val="2F3871CC"/>
    <w:rsid w:val="2FC7453A"/>
    <w:rsid w:val="2FD34FFA"/>
    <w:rsid w:val="322C76F3"/>
    <w:rsid w:val="32B0458C"/>
    <w:rsid w:val="344851CF"/>
    <w:rsid w:val="352A477B"/>
    <w:rsid w:val="359D564B"/>
    <w:rsid w:val="35D17DC0"/>
    <w:rsid w:val="35FE5A85"/>
    <w:rsid w:val="3602725C"/>
    <w:rsid w:val="380A59F0"/>
    <w:rsid w:val="38615942"/>
    <w:rsid w:val="387A77BE"/>
    <w:rsid w:val="391B121F"/>
    <w:rsid w:val="39CD5E77"/>
    <w:rsid w:val="3BCD4320"/>
    <w:rsid w:val="3CCA596B"/>
    <w:rsid w:val="3D3F4DB0"/>
    <w:rsid w:val="3DE22D40"/>
    <w:rsid w:val="3EC5487C"/>
    <w:rsid w:val="3F4E19E5"/>
    <w:rsid w:val="41D801CF"/>
    <w:rsid w:val="41E274A7"/>
    <w:rsid w:val="4225261F"/>
    <w:rsid w:val="4253224F"/>
    <w:rsid w:val="4330621F"/>
    <w:rsid w:val="462C06C2"/>
    <w:rsid w:val="483C7866"/>
    <w:rsid w:val="48B95D0F"/>
    <w:rsid w:val="49391A87"/>
    <w:rsid w:val="4B9D1F99"/>
    <w:rsid w:val="4C36776F"/>
    <w:rsid w:val="4C807060"/>
    <w:rsid w:val="4D69219C"/>
    <w:rsid w:val="4E5978C8"/>
    <w:rsid w:val="50093C08"/>
    <w:rsid w:val="51583C9B"/>
    <w:rsid w:val="538760B4"/>
    <w:rsid w:val="540C13DD"/>
    <w:rsid w:val="557069E4"/>
    <w:rsid w:val="55CD23BB"/>
    <w:rsid w:val="57D24D70"/>
    <w:rsid w:val="57E969B6"/>
    <w:rsid w:val="5B077142"/>
    <w:rsid w:val="5BB67C3C"/>
    <w:rsid w:val="5C65286E"/>
    <w:rsid w:val="5C751987"/>
    <w:rsid w:val="5CAE5F5C"/>
    <w:rsid w:val="5D5A068C"/>
    <w:rsid w:val="5D7F1126"/>
    <w:rsid w:val="5E3B318A"/>
    <w:rsid w:val="5EB37E84"/>
    <w:rsid w:val="5F512C89"/>
    <w:rsid w:val="61860C97"/>
    <w:rsid w:val="64CD0AA3"/>
    <w:rsid w:val="65204669"/>
    <w:rsid w:val="652B3CCF"/>
    <w:rsid w:val="65734EBB"/>
    <w:rsid w:val="678A79C6"/>
    <w:rsid w:val="68A032F4"/>
    <w:rsid w:val="68E63689"/>
    <w:rsid w:val="6D1866DE"/>
    <w:rsid w:val="6DFD74E4"/>
    <w:rsid w:val="6E906CA1"/>
    <w:rsid w:val="6F2F46C4"/>
    <w:rsid w:val="70E350AF"/>
    <w:rsid w:val="71C56C33"/>
    <w:rsid w:val="72907330"/>
    <w:rsid w:val="733636D8"/>
    <w:rsid w:val="73A07402"/>
    <w:rsid w:val="763F348B"/>
    <w:rsid w:val="76822EF9"/>
    <w:rsid w:val="778B37EF"/>
    <w:rsid w:val="77902C58"/>
    <w:rsid w:val="789B0F84"/>
    <w:rsid w:val="790F3D42"/>
    <w:rsid w:val="79CD7AAA"/>
    <w:rsid w:val="7A3C7F74"/>
    <w:rsid w:val="7AF35759"/>
    <w:rsid w:val="7E821E0C"/>
    <w:rsid w:val="7E8B047B"/>
    <w:rsid w:val="7EAB61A4"/>
    <w:rsid w:val="7FA70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1322</Characters>
  <Lines>11</Lines>
  <Paragraphs>3</Paragraphs>
  <TotalTime>7</TotalTime>
  <ScaleCrop>false</ScaleCrop>
  <LinksUpToDate>false</LinksUpToDate>
  <CharactersWithSpaces>1550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2020-11-02T01:48:14Z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