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长宝大厦A段603-604公寓招租信息公告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w:t>
      </w:r>
      <w:r>
        <w:rPr>
          <w:rFonts w:hint="eastAsia" w:ascii="宋体" w:hAnsi="宋体"/>
          <w:sz w:val="32"/>
          <w:szCs w:val="32"/>
          <w:lang w:val="en-US" w:eastAsia="zh-CN"/>
        </w:rPr>
        <w:t>1</w:t>
      </w:r>
      <w:r>
        <w:rPr>
          <w:rFonts w:hint="eastAsia" w:ascii="宋体" w:hAnsi="宋体"/>
          <w:sz w:val="32"/>
          <w:szCs w:val="32"/>
        </w:rPr>
        <w:t>-</w:t>
      </w:r>
      <w:r>
        <w:rPr>
          <w:rFonts w:hint="eastAsia" w:ascii="宋体" w:hAnsi="宋体"/>
          <w:sz w:val="32"/>
          <w:szCs w:val="32"/>
          <w:lang w:val="en-US" w:eastAsia="zh-CN"/>
        </w:rPr>
        <w:t>1</w:t>
      </w:r>
      <w:r>
        <w:rPr>
          <w:rFonts w:hint="eastAsia" w:ascii="宋体" w:hAnsi="宋体"/>
          <w:sz w:val="32"/>
          <w:szCs w:val="32"/>
        </w:rPr>
        <w:t>-</w:t>
      </w:r>
      <w:r>
        <w:rPr>
          <w:rFonts w:hint="eastAsia" w:ascii="宋体" w:hAnsi="宋体"/>
          <w:sz w:val="32"/>
          <w:szCs w:val="32"/>
          <w:lang w:val="en-US" w:eastAsia="zh-CN"/>
        </w:rPr>
        <w:t>14</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14</w:t>
            </w:r>
            <w:bookmarkStart w:id="0" w:name="_GoBack"/>
            <w:bookmarkEnd w:id="0"/>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27</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出租资产基本情况</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lang w:val="en-US" w:eastAsia="zh-CN"/>
              </w:rPr>
              <w:t>A段603-604</w:t>
            </w:r>
            <w:r>
              <w:rPr>
                <w:rFonts w:hint="eastAsia" w:asciiTheme="majorEastAsia" w:hAnsiTheme="majorEastAsia" w:eastAsiaTheme="majorEastAsia"/>
                <w:szCs w:val="21"/>
              </w:rPr>
              <w:t>，尚无房产证，目前</w:t>
            </w:r>
            <w:r>
              <w:rPr>
                <w:rFonts w:hint="eastAsia" w:ascii="宋体" w:hAnsi="宋体"/>
                <w:szCs w:val="21"/>
              </w:rPr>
              <w:t>租赁</w:t>
            </w:r>
            <w:r>
              <w:rPr>
                <w:rFonts w:hint="eastAsia" w:ascii="宋体" w:hAnsi="宋体"/>
                <w:szCs w:val="21"/>
                <w:lang w:eastAsia="zh-CN"/>
              </w:rPr>
              <w:t>房屋使用中</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rPr>
              <w:t>约</w:t>
            </w:r>
            <w:r>
              <w:rPr>
                <w:rFonts w:hint="eastAsia" w:ascii="宋体" w:hAnsi="宋体"/>
                <w:szCs w:val="21"/>
                <w:lang w:val="en-US" w:eastAsia="zh-CN"/>
              </w:rPr>
              <w:t>108</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lang w:eastAsia="zh-CN"/>
              </w:rPr>
              <w:t>一</w:t>
            </w:r>
            <w:r>
              <w:rPr>
                <w:rFonts w:hint="eastAsia" w:ascii="宋体" w:hAnsi="宋体"/>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含税租金3510元/月/间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hint="eastAsia" w:ascii="宋体" w:hAnsi="宋体"/>
                <w:szCs w:val="21"/>
              </w:rPr>
              <w:t>1、营业执照副本复印件（核原件）；</w:t>
            </w:r>
          </w:p>
          <w:p>
            <w:pPr>
              <w:widowControl/>
              <w:spacing w:line="313" w:lineRule="atLeast"/>
              <w:jc w:val="left"/>
              <w:rPr>
                <w:rFonts w:ascii="宋体" w:hAnsi="宋体"/>
                <w:szCs w:val="21"/>
              </w:rPr>
            </w:pPr>
            <w:r>
              <w:rPr>
                <w:rFonts w:hint="eastAsia" w:ascii="宋体" w:hAnsi="宋体"/>
                <w:szCs w:val="21"/>
              </w:rPr>
              <w:t>2、工商信息查询单；</w:t>
            </w:r>
          </w:p>
          <w:p>
            <w:pPr>
              <w:widowControl/>
              <w:spacing w:line="313" w:lineRule="atLeast"/>
              <w:jc w:val="left"/>
              <w:rPr>
                <w:rFonts w:ascii="宋体" w:hAnsi="宋体"/>
                <w:szCs w:val="21"/>
              </w:rPr>
            </w:pPr>
            <w:r>
              <w:rPr>
                <w:rFonts w:hint="eastAsia" w:ascii="宋体" w:hAnsi="宋体"/>
                <w:szCs w:val="21"/>
              </w:rPr>
              <w:t>3、法定代表人证明书、法定代表人第二代居民身份证复印件（核原件）；</w:t>
            </w:r>
          </w:p>
          <w:p>
            <w:pPr>
              <w:widowControl/>
              <w:spacing w:line="313" w:lineRule="atLeast"/>
              <w:jc w:val="left"/>
              <w:rPr>
                <w:rFonts w:ascii="宋体" w:hAnsi="宋体"/>
                <w:szCs w:val="21"/>
              </w:rPr>
            </w:pPr>
            <w:r>
              <w:rPr>
                <w:rFonts w:hint="eastAsia" w:ascii="宋体" w:hAnsi="宋体"/>
                <w:szCs w:val="21"/>
              </w:rPr>
              <w:t>4、授权委托书、被授权人第二代居民身份证复印件（核原件）；</w:t>
            </w:r>
          </w:p>
          <w:p>
            <w:pPr>
              <w:widowControl/>
              <w:spacing w:line="313" w:lineRule="atLeast"/>
              <w:jc w:val="left"/>
              <w:rPr>
                <w:rFonts w:ascii="宋体" w:hAnsi="宋体"/>
                <w:szCs w:val="21"/>
              </w:rPr>
            </w:pPr>
            <w:r>
              <w:rPr>
                <w:rFonts w:hint="eastAsia" w:ascii="宋体" w:hAnsi="宋体"/>
                <w:szCs w:val="21"/>
              </w:rPr>
              <w:t>5、承租物业用途说明（签字、盖公章，一式两份）</w:t>
            </w:r>
          </w:p>
          <w:p>
            <w:pPr>
              <w:widowControl/>
              <w:spacing w:line="313" w:lineRule="atLeast"/>
              <w:jc w:val="left"/>
              <w:rPr>
                <w:rFonts w:ascii="宋体" w:hAnsi="宋体"/>
                <w:szCs w:val="21"/>
              </w:rPr>
            </w:pPr>
            <w:r>
              <w:rPr>
                <w:rFonts w:hint="eastAsia" w:ascii="宋体" w:hAnsi="宋体"/>
                <w:szCs w:val="21"/>
              </w:rPr>
              <w:t>6、意向客户登记表（签字、盖公章，一式两份）</w:t>
            </w:r>
          </w:p>
          <w:p>
            <w:pPr>
              <w:jc w:val="left"/>
              <w:rPr>
                <w:rFonts w:ascii="宋体" w:hAnsi="宋体"/>
                <w:szCs w:val="21"/>
              </w:rPr>
            </w:pPr>
            <w:r>
              <w:rPr>
                <w:rFonts w:hint="eastAsia" w:ascii="宋体" w:hAnsi="宋体"/>
                <w:szCs w:val="21"/>
              </w:rPr>
              <w:t>7、出租方要求的其他材料。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5916"/>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551A"/>
    <w:rsid w:val="00BD6218"/>
    <w:rsid w:val="00C03B17"/>
    <w:rsid w:val="00C13BE5"/>
    <w:rsid w:val="00C44114"/>
    <w:rsid w:val="00C7366D"/>
    <w:rsid w:val="00C911B3"/>
    <w:rsid w:val="00CA03C8"/>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1301D38"/>
    <w:rsid w:val="019E5D61"/>
    <w:rsid w:val="01C805AA"/>
    <w:rsid w:val="01ED1618"/>
    <w:rsid w:val="035E5EA5"/>
    <w:rsid w:val="040465A9"/>
    <w:rsid w:val="05125686"/>
    <w:rsid w:val="056421B0"/>
    <w:rsid w:val="05B353B4"/>
    <w:rsid w:val="05E911EA"/>
    <w:rsid w:val="064E6201"/>
    <w:rsid w:val="06A45E81"/>
    <w:rsid w:val="07295DD1"/>
    <w:rsid w:val="087B2BC7"/>
    <w:rsid w:val="09896C2B"/>
    <w:rsid w:val="09BD5A02"/>
    <w:rsid w:val="0B1B34AB"/>
    <w:rsid w:val="0BBE00C3"/>
    <w:rsid w:val="0BDB4602"/>
    <w:rsid w:val="0BE83FCF"/>
    <w:rsid w:val="0C7A6737"/>
    <w:rsid w:val="0CA16A43"/>
    <w:rsid w:val="0CC852B2"/>
    <w:rsid w:val="0D943471"/>
    <w:rsid w:val="0DAE0420"/>
    <w:rsid w:val="0DAF4244"/>
    <w:rsid w:val="0E3C04EE"/>
    <w:rsid w:val="0E7C1F3A"/>
    <w:rsid w:val="0EBB3439"/>
    <w:rsid w:val="1012707E"/>
    <w:rsid w:val="101E2DC3"/>
    <w:rsid w:val="10541785"/>
    <w:rsid w:val="105D27CB"/>
    <w:rsid w:val="10AD01B2"/>
    <w:rsid w:val="10D26474"/>
    <w:rsid w:val="10FA6F3C"/>
    <w:rsid w:val="11454D85"/>
    <w:rsid w:val="11BC5E97"/>
    <w:rsid w:val="120065B6"/>
    <w:rsid w:val="12465BF8"/>
    <w:rsid w:val="1318459F"/>
    <w:rsid w:val="133C04CF"/>
    <w:rsid w:val="142D09A2"/>
    <w:rsid w:val="15220927"/>
    <w:rsid w:val="157C752E"/>
    <w:rsid w:val="15EB285B"/>
    <w:rsid w:val="15F10E01"/>
    <w:rsid w:val="17002F99"/>
    <w:rsid w:val="171234BC"/>
    <w:rsid w:val="176D50B5"/>
    <w:rsid w:val="18331D59"/>
    <w:rsid w:val="1864450A"/>
    <w:rsid w:val="192A7ABB"/>
    <w:rsid w:val="19301031"/>
    <w:rsid w:val="19842A10"/>
    <w:rsid w:val="19F601C9"/>
    <w:rsid w:val="1A5D0248"/>
    <w:rsid w:val="1AC26C12"/>
    <w:rsid w:val="1B3225AD"/>
    <w:rsid w:val="1B387C38"/>
    <w:rsid w:val="1B5E36C1"/>
    <w:rsid w:val="1BA05148"/>
    <w:rsid w:val="1BAE0D85"/>
    <w:rsid w:val="1CFA464C"/>
    <w:rsid w:val="1EAE45C1"/>
    <w:rsid w:val="20891AE9"/>
    <w:rsid w:val="2170220F"/>
    <w:rsid w:val="21846F98"/>
    <w:rsid w:val="21FD6D9F"/>
    <w:rsid w:val="221E533C"/>
    <w:rsid w:val="22CC2F58"/>
    <w:rsid w:val="24DD2A8E"/>
    <w:rsid w:val="25CC621B"/>
    <w:rsid w:val="2627793B"/>
    <w:rsid w:val="26861D53"/>
    <w:rsid w:val="26991F0A"/>
    <w:rsid w:val="26B3505A"/>
    <w:rsid w:val="29567A54"/>
    <w:rsid w:val="29642ECE"/>
    <w:rsid w:val="29CC45F4"/>
    <w:rsid w:val="2A041A5B"/>
    <w:rsid w:val="2A637724"/>
    <w:rsid w:val="2A822F1B"/>
    <w:rsid w:val="2AB24DD7"/>
    <w:rsid w:val="2C1A7031"/>
    <w:rsid w:val="2DB32E6B"/>
    <w:rsid w:val="2FD34FFA"/>
    <w:rsid w:val="30EF4A83"/>
    <w:rsid w:val="313845D7"/>
    <w:rsid w:val="322C76F3"/>
    <w:rsid w:val="32756C55"/>
    <w:rsid w:val="32B0458C"/>
    <w:rsid w:val="333458F5"/>
    <w:rsid w:val="33586E8F"/>
    <w:rsid w:val="339C21E9"/>
    <w:rsid w:val="35174447"/>
    <w:rsid w:val="352A477B"/>
    <w:rsid w:val="358027CC"/>
    <w:rsid w:val="366C5AB9"/>
    <w:rsid w:val="37845912"/>
    <w:rsid w:val="38272EFA"/>
    <w:rsid w:val="38615942"/>
    <w:rsid w:val="38CF6EEB"/>
    <w:rsid w:val="390B00B8"/>
    <w:rsid w:val="39CD5E77"/>
    <w:rsid w:val="3A0B17A0"/>
    <w:rsid w:val="3A8F0762"/>
    <w:rsid w:val="3B544BA7"/>
    <w:rsid w:val="3BD13A32"/>
    <w:rsid w:val="3C3B73D4"/>
    <w:rsid w:val="3C7E2754"/>
    <w:rsid w:val="3CCA596B"/>
    <w:rsid w:val="3D206ED4"/>
    <w:rsid w:val="3D3F4DB0"/>
    <w:rsid w:val="3F563ABD"/>
    <w:rsid w:val="41795D6C"/>
    <w:rsid w:val="41D801CF"/>
    <w:rsid w:val="41E274A7"/>
    <w:rsid w:val="4225261F"/>
    <w:rsid w:val="4253224F"/>
    <w:rsid w:val="4266798B"/>
    <w:rsid w:val="43F9325D"/>
    <w:rsid w:val="44081241"/>
    <w:rsid w:val="448C2224"/>
    <w:rsid w:val="44FE0AE0"/>
    <w:rsid w:val="450327E0"/>
    <w:rsid w:val="46143B36"/>
    <w:rsid w:val="4623010D"/>
    <w:rsid w:val="4632089D"/>
    <w:rsid w:val="47E9183D"/>
    <w:rsid w:val="482A341E"/>
    <w:rsid w:val="48B95D0F"/>
    <w:rsid w:val="48DD0662"/>
    <w:rsid w:val="49391A87"/>
    <w:rsid w:val="494B253A"/>
    <w:rsid w:val="49523747"/>
    <w:rsid w:val="49A83FE3"/>
    <w:rsid w:val="49EC6422"/>
    <w:rsid w:val="4A2C1D8E"/>
    <w:rsid w:val="4B9D1F99"/>
    <w:rsid w:val="4C411621"/>
    <w:rsid w:val="4CAF76A1"/>
    <w:rsid w:val="4D0C5A2B"/>
    <w:rsid w:val="4D121AFB"/>
    <w:rsid w:val="4E0E49DD"/>
    <w:rsid w:val="4E0F6AA6"/>
    <w:rsid w:val="4E5978C8"/>
    <w:rsid w:val="4EA2397D"/>
    <w:rsid w:val="4EAE3833"/>
    <w:rsid w:val="4EAE6E7E"/>
    <w:rsid w:val="50093C08"/>
    <w:rsid w:val="513B08BA"/>
    <w:rsid w:val="51583C9B"/>
    <w:rsid w:val="52AC22FD"/>
    <w:rsid w:val="538760B4"/>
    <w:rsid w:val="540C13DD"/>
    <w:rsid w:val="554C4565"/>
    <w:rsid w:val="57CE75C0"/>
    <w:rsid w:val="57D24D70"/>
    <w:rsid w:val="57E969B6"/>
    <w:rsid w:val="584C0E12"/>
    <w:rsid w:val="5ABC0026"/>
    <w:rsid w:val="5B077142"/>
    <w:rsid w:val="5BB67C3C"/>
    <w:rsid w:val="5C715D02"/>
    <w:rsid w:val="5C751987"/>
    <w:rsid w:val="5CBC071C"/>
    <w:rsid w:val="5D5A068C"/>
    <w:rsid w:val="5D7819DE"/>
    <w:rsid w:val="5DB473A2"/>
    <w:rsid w:val="5E3B318A"/>
    <w:rsid w:val="5EEC5710"/>
    <w:rsid w:val="5FA34297"/>
    <w:rsid w:val="6006306A"/>
    <w:rsid w:val="60D058B8"/>
    <w:rsid w:val="611A7E50"/>
    <w:rsid w:val="61860C97"/>
    <w:rsid w:val="62870B0B"/>
    <w:rsid w:val="62D76D89"/>
    <w:rsid w:val="637055B0"/>
    <w:rsid w:val="644C3258"/>
    <w:rsid w:val="64A200DA"/>
    <w:rsid w:val="65204669"/>
    <w:rsid w:val="65734EBB"/>
    <w:rsid w:val="658A2F67"/>
    <w:rsid w:val="66162DE9"/>
    <w:rsid w:val="66BE20C2"/>
    <w:rsid w:val="66BF40C1"/>
    <w:rsid w:val="67484A27"/>
    <w:rsid w:val="678A79C6"/>
    <w:rsid w:val="67E268D3"/>
    <w:rsid w:val="68390D99"/>
    <w:rsid w:val="68E63689"/>
    <w:rsid w:val="69542A13"/>
    <w:rsid w:val="69B412BB"/>
    <w:rsid w:val="6B682FAD"/>
    <w:rsid w:val="6BF301DE"/>
    <w:rsid w:val="6C2831A7"/>
    <w:rsid w:val="6CA851E1"/>
    <w:rsid w:val="6D1866DE"/>
    <w:rsid w:val="6E906CA1"/>
    <w:rsid w:val="6F2F46C4"/>
    <w:rsid w:val="6F891B8F"/>
    <w:rsid w:val="70626CEF"/>
    <w:rsid w:val="71001CE2"/>
    <w:rsid w:val="713B7FE3"/>
    <w:rsid w:val="71F57083"/>
    <w:rsid w:val="722F1B66"/>
    <w:rsid w:val="730743A4"/>
    <w:rsid w:val="733636D8"/>
    <w:rsid w:val="738913F6"/>
    <w:rsid w:val="73A07402"/>
    <w:rsid w:val="742B3AA5"/>
    <w:rsid w:val="750909FC"/>
    <w:rsid w:val="763F348B"/>
    <w:rsid w:val="76707AF7"/>
    <w:rsid w:val="77902C58"/>
    <w:rsid w:val="77AB4441"/>
    <w:rsid w:val="786B0930"/>
    <w:rsid w:val="790F3D42"/>
    <w:rsid w:val="7A3C7F74"/>
    <w:rsid w:val="7A487622"/>
    <w:rsid w:val="7AF7691A"/>
    <w:rsid w:val="7B3052EB"/>
    <w:rsid w:val="7C2E13BE"/>
    <w:rsid w:val="7C863FC2"/>
    <w:rsid w:val="7D572676"/>
    <w:rsid w:val="7DFA6FEA"/>
    <w:rsid w:val="7E3F6DB4"/>
    <w:rsid w:val="7E8A19F2"/>
    <w:rsid w:val="7E8B047B"/>
    <w:rsid w:val="7EAB61A4"/>
    <w:rsid w:val="7F06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1318</Characters>
  <Lines>10</Lines>
  <Paragraphs>3</Paragraphs>
  <TotalTime>2</TotalTime>
  <ScaleCrop>false</ScaleCrop>
  <LinksUpToDate>false</LinksUpToDate>
  <CharactersWithSpaces>1546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2021-01-14T08:41:56Z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