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C4422B">
        <w:rPr>
          <w:rFonts w:ascii="宋体" w:hAnsi="宋体" w:hint="eastAsia"/>
          <w:color w:val="000000" w:themeColor="text1"/>
          <w:sz w:val="32"/>
          <w:szCs w:val="32"/>
        </w:rPr>
        <w:t>2021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C4422B">
        <w:rPr>
          <w:rFonts w:ascii="宋体" w:hAnsi="宋体" w:hint="eastAsia"/>
          <w:color w:val="000000" w:themeColor="text1"/>
          <w:sz w:val="32"/>
          <w:szCs w:val="32"/>
        </w:rPr>
        <w:t>1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B8644D">
        <w:rPr>
          <w:rFonts w:ascii="宋体" w:hAnsi="宋体" w:hint="eastAsia"/>
          <w:color w:val="000000" w:themeColor="text1"/>
          <w:sz w:val="32"/>
          <w:szCs w:val="32"/>
        </w:rPr>
        <w:t>29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 w:rsidP="003C77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 w:rsidR="001360D6">
              <w:rPr>
                <w:rFonts w:ascii="宋体" w:hAnsi="宋体" w:hint="eastAsia"/>
                <w:szCs w:val="21"/>
              </w:rPr>
              <w:t>D2栋</w:t>
            </w:r>
            <w:r w:rsidR="00C4422B">
              <w:rPr>
                <w:rFonts w:ascii="宋体" w:hAnsi="宋体" w:hint="eastAsia"/>
                <w:szCs w:val="21"/>
              </w:rPr>
              <w:t>1</w:t>
            </w:r>
            <w:r w:rsidR="001360D6">
              <w:rPr>
                <w:rFonts w:ascii="宋体" w:hAnsi="宋体" w:hint="eastAsia"/>
                <w:szCs w:val="21"/>
              </w:rPr>
              <w:t>层</w:t>
            </w:r>
            <w:r w:rsidR="00C4422B">
              <w:rPr>
                <w:rFonts w:ascii="宋体" w:hAnsi="宋体" w:hint="eastAsia"/>
                <w:szCs w:val="21"/>
              </w:rPr>
              <w:t>106</w:t>
            </w:r>
            <w:r w:rsidR="001360D6">
              <w:rPr>
                <w:rFonts w:ascii="宋体" w:hAnsi="宋体" w:hint="eastAsia"/>
                <w:szCs w:val="21"/>
              </w:rPr>
              <w:t>房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C4422B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2021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CE213C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CE213C">
              <w:rPr>
                <w:rFonts w:ascii="宋体" w:hAnsi="宋体" w:hint="eastAsia"/>
                <w:color w:val="000000" w:themeColor="text1"/>
                <w:szCs w:val="21"/>
              </w:rPr>
              <w:t>29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AB17B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C4422B">
              <w:rPr>
                <w:rFonts w:ascii="宋体" w:hAnsi="宋体" w:hint="eastAsia"/>
                <w:color w:val="000000" w:themeColor="text1"/>
                <w:szCs w:val="21"/>
              </w:rPr>
              <w:t>21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C4422B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C4422B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1360D6">
              <w:rPr>
                <w:rFonts w:ascii="宋体" w:hAnsi="宋体" w:hint="eastAsia"/>
                <w:szCs w:val="21"/>
              </w:rPr>
              <w:t>立环球配套宿舍区D2栋</w:t>
            </w:r>
            <w:r w:rsidR="00C4422B">
              <w:rPr>
                <w:rFonts w:ascii="宋体" w:hAnsi="宋体" w:hint="eastAsia"/>
                <w:szCs w:val="21"/>
              </w:rPr>
              <w:t>1</w:t>
            </w:r>
            <w:r w:rsidR="001360D6">
              <w:rPr>
                <w:rFonts w:ascii="宋体" w:hAnsi="宋体" w:hint="eastAsia"/>
                <w:szCs w:val="21"/>
              </w:rPr>
              <w:t>层</w:t>
            </w:r>
            <w:r w:rsidR="00C4422B">
              <w:rPr>
                <w:rFonts w:ascii="宋体" w:hAnsi="宋体" w:hint="eastAsia"/>
                <w:szCs w:val="21"/>
              </w:rPr>
              <w:t>106</w:t>
            </w:r>
            <w:r w:rsidR="001360D6">
              <w:rPr>
                <w:rFonts w:ascii="宋体" w:hAnsi="宋体" w:hint="eastAsia"/>
                <w:szCs w:val="21"/>
              </w:rPr>
              <w:t>房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27.78</w:t>
            </w:r>
            <w:r w:rsidR="00264BB5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C4422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13个月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C4422B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18.30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C4422B">
            <w:pPr>
              <w:jc w:val="left"/>
              <w:rPr>
                <w:rFonts w:ascii="宋体" w:hAnsi="宋体"/>
                <w:szCs w:val="21"/>
              </w:rPr>
            </w:pPr>
            <w:r w:rsidRPr="00F04745">
              <w:rPr>
                <w:rFonts w:ascii="宋体" w:hAnsi="宋体" w:hint="eastAsia"/>
                <w:color w:val="000000"/>
                <w:szCs w:val="21"/>
              </w:rPr>
              <w:t>从合同期第二年起按5%逐年递增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9764D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C779B">
              <w:rPr>
                <w:rFonts w:ascii="宋体" w:hAnsi="宋体" w:hint="eastAsia"/>
                <w:szCs w:val="21"/>
              </w:rPr>
              <w:t>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 w:rsidP="00C4422B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 w:rsidR="0085470A">
              <w:rPr>
                <w:rFonts w:ascii="宋体" w:hAnsi="宋体" w:hint="eastAsia"/>
                <w:szCs w:val="21"/>
              </w:rPr>
              <w:t>1067.86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</w:t>
            </w:r>
            <w:r w:rsidR="00C4422B">
              <w:rPr>
                <w:rFonts w:ascii="宋体" w:hAnsi="宋体" w:hint="eastAsia"/>
                <w:szCs w:val="21"/>
              </w:rPr>
              <w:t>工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 w:rsidP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1360D6">
              <w:rPr>
                <w:rFonts w:ascii="宋体" w:hAnsi="宋体" w:hint="eastAsia"/>
                <w:szCs w:val="21"/>
              </w:rPr>
              <w:t>金辉路14号生物创新产业园10号楼2101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D1E" w:rsidRDefault="006B4D1E" w:rsidP="00D75F8C">
      <w:r>
        <w:separator/>
      </w:r>
    </w:p>
  </w:endnote>
  <w:endnote w:type="continuationSeparator" w:id="1">
    <w:p w:rsidR="006B4D1E" w:rsidRDefault="006B4D1E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D1E" w:rsidRDefault="006B4D1E" w:rsidP="00D75F8C">
      <w:r>
        <w:separator/>
      </w:r>
    </w:p>
  </w:footnote>
  <w:footnote w:type="continuationSeparator" w:id="1">
    <w:p w:rsidR="006B4D1E" w:rsidRDefault="006B4D1E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1EE7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4FF0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47F4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2ADE"/>
    <w:rsid w:val="00133E0C"/>
    <w:rsid w:val="00134438"/>
    <w:rsid w:val="001360D6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5F54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4BA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412E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BBA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37FB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08"/>
    <w:rsid w:val="003C3317"/>
    <w:rsid w:val="003C3DD7"/>
    <w:rsid w:val="003C44F9"/>
    <w:rsid w:val="003C47EE"/>
    <w:rsid w:val="003C4F0E"/>
    <w:rsid w:val="003C5FBE"/>
    <w:rsid w:val="003C69B6"/>
    <w:rsid w:val="003C779B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17362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2A8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85E"/>
    <w:rsid w:val="004D2EA8"/>
    <w:rsid w:val="004D54D6"/>
    <w:rsid w:val="004D577B"/>
    <w:rsid w:val="004D5C21"/>
    <w:rsid w:val="004D6267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281"/>
    <w:rsid w:val="006B1B01"/>
    <w:rsid w:val="006B4D1E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13AA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7D1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22BB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592"/>
    <w:rsid w:val="00847A17"/>
    <w:rsid w:val="00850154"/>
    <w:rsid w:val="00852C12"/>
    <w:rsid w:val="00852DFE"/>
    <w:rsid w:val="00852ED7"/>
    <w:rsid w:val="00854618"/>
    <w:rsid w:val="0085470A"/>
    <w:rsid w:val="00854A81"/>
    <w:rsid w:val="00854BF4"/>
    <w:rsid w:val="00854FF9"/>
    <w:rsid w:val="00855E4E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2960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7A7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0F7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6A3"/>
    <w:rsid w:val="00970B10"/>
    <w:rsid w:val="00970EB9"/>
    <w:rsid w:val="00973358"/>
    <w:rsid w:val="0097402F"/>
    <w:rsid w:val="009744C7"/>
    <w:rsid w:val="00975966"/>
    <w:rsid w:val="009764DE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0930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1972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46CD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2B4E"/>
    <w:rsid w:val="00A35308"/>
    <w:rsid w:val="00A35480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6237"/>
    <w:rsid w:val="00A46A23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1214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07F0D"/>
    <w:rsid w:val="00B112FE"/>
    <w:rsid w:val="00B11FC2"/>
    <w:rsid w:val="00B12E76"/>
    <w:rsid w:val="00B131C7"/>
    <w:rsid w:val="00B142A9"/>
    <w:rsid w:val="00B15463"/>
    <w:rsid w:val="00B166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644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3F8A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BF7E6C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568"/>
    <w:rsid w:val="00C42A6C"/>
    <w:rsid w:val="00C42F61"/>
    <w:rsid w:val="00C4344D"/>
    <w:rsid w:val="00C44149"/>
    <w:rsid w:val="00C4422B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43DE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0EFE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13C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6F83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675AE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27B5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3E3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1F35"/>
    <w:rsid w:val="00F42E4F"/>
    <w:rsid w:val="00F43752"/>
    <w:rsid w:val="00F46F9B"/>
    <w:rsid w:val="00F51CCA"/>
    <w:rsid w:val="00F523A8"/>
    <w:rsid w:val="00F52470"/>
    <w:rsid w:val="00F52BA8"/>
    <w:rsid w:val="00F53480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2021-01-29T06:19:00Z</dcterms:created>
  <dcterms:modified xsi:type="dcterms:W3CDTF">2021-01-29T06:19:00Z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