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4D5736">
        <w:rPr>
          <w:rFonts w:ascii="宋体" w:hAnsi="宋体" w:hint="eastAsia"/>
          <w:color w:val="000000" w:themeColor="text1"/>
          <w:sz w:val="32"/>
          <w:szCs w:val="32"/>
        </w:rPr>
        <w:t>2021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4D5736">
        <w:rPr>
          <w:rFonts w:ascii="宋体" w:hAnsi="宋体" w:hint="eastAsia"/>
          <w:color w:val="000000" w:themeColor="text1"/>
          <w:sz w:val="32"/>
          <w:szCs w:val="32"/>
        </w:rPr>
        <w:t>3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4D5736">
        <w:rPr>
          <w:rFonts w:ascii="宋体" w:hAnsi="宋体" w:hint="eastAsia"/>
          <w:color w:val="000000" w:themeColor="text1"/>
          <w:sz w:val="32"/>
          <w:szCs w:val="32"/>
        </w:rPr>
        <w:t>8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1360D6">
              <w:rPr>
                <w:rFonts w:ascii="宋体" w:hAnsi="宋体" w:hint="eastAsia"/>
                <w:szCs w:val="21"/>
              </w:rPr>
              <w:t>D2栋</w:t>
            </w:r>
            <w:r w:rsidR="004D5736">
              <w:rPr>
                <w:rFonts w:ascii="宋体" w:hAnsi="宋体" w:hint="eastAsia"/>
                <w:szCs w:val="21"/>
              </w:rPr>
              <w:t>2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4D5736">
              <w:rPr>
                <w:rFonts w:ascii="宋体" w:hAnsi="宋体" w:hint="eastAsia"/>
                <w:szCs w:val="21"/>
              </w:rPr>
              <w:t>201－218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4D573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0221AD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4D5736">
              <w:rPr>
                <w:rFonts w:ascii="宋体" w:hAnsi="宋体" w:hint="eastAsia"/>
                <w:color w:val="000000" w:themeColor="text1"/>
                <w:szCs w:val="21"/>
              </w:rPr>
              <w:t>21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4D573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0221AD">
              <w:rPr>
                <w:rFonts w:ascii="宋体" w:hAnsi="宋体" w:hint="eastAsia"/>
                <w:color w:val="000000" w:themeColor="text1"/>
                <w:szCs w:val="21"/>
              </w:rPr>
              <w:t>22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 w:rsidR="009939EE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立环球配套宿舍区D2栋</w:t>
            </w:r>
            <w:r w:rsidR="004D5736">
              <w:rPr>
                <w:rFonts w:ascii="宋体" w:hAnsi="宋体" w:hint="eastAsia"/>
                <w:szCs w:val="21"/>
              </w:rPr>
              <w:t>2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4D5736">
              <w:rPr>
                <w:rFonts w:ascii="宋体" w:hAnsi="宋体" w:hint="eastAsia"/>
                <w:szCs w:val="21"/>
              </w:rPr>
              <w:t>201－218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4D573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500.05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4D5736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18.3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 w:rsidRPr="00F04745">
              <w:rPr>
                <w:rFonts w:ascii="宋体" w:hAnsi="宋体" w:hint="eastAsia"/>
                <w:color w:val="000000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0113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C779B"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4D5736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4D5736">
              <w:rPr>
                <w:rFonts w:ascii="宋体" w:hAnsi="宋体" w:hint="eastAsia"/>
                <w:szCs w:val="21"/>
              </w:rPr>
              <w:t>19221.96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4D5736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68" w:rsidRDefault="009A4A68" w:rsidP="00D75F8C">
      <w:r>
        <w:separator/>
      </w:r>
    </w:p>
  </w:endnote>
  <w:endnote w:type="continuationSeparator" w:id="1">
    <w:p w:rsidR="009A4A68" w:rsidRDefault="009A4A68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68" w:rsidRDefault="009A4A68" w:rsidP="00D75F8C">
      <w:r>
        <w:separator/>
      </w:r>
    </w:p>
  </w:footnote>
  <w:footnote w:type="continuationSeparator" w:id="1">
    <w:p w:rsidR="009A4A68" w:rsidRDefault="009A4A68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303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1AD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B1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3281"/>
    <w:rsid w:val="00123759"/>
    <w:rsid w:val="00124E73"/>
    <w:rsid w:val="00125741"/>
    <w:rsid w:val="001258CD"/>
    <w:rsid w:val="001267F9"/>
    <w:rsid w:val="001271A0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6B8A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3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542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553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0E3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0BA7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8B9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9EE"/>
    <w:rsid w:val="00993AF7"/>
    <w:rsid w:val="00994788"/>
    <w:rsid w:val="009952AC"/>
    <w:rsid w:val="009952BD"/>
    <w:rsid w:val="00995C9B"/>
    <w:rsid w:val="00997ED1"/>
    <w:rsid w:val="009A0D05"/>
    <w:rsid w:val="009A1C87"/>
    <w:rsid w:val="009A1E36"/>
    <w:rsid w:val="009A2D73"/>
    <w:rsid w:val="009A3BCE"/>
    <w:rsid w:val="009A3D00"/>
    <w:rsid w:val="009A4143"/>
    <w:rsid w:val="009A4A68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BF3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AA8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4BA1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53FA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97F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4745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385D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2021-03-09T07:20:00Z</dcterms:created>
  <dcterms:modified xsi:type="dcterms:W3CDTF">2021-03-09T07:20:00Z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