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42" w:rsidRDefault="00E92331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D96642" w:rsidRDefault="00E92331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时间：</w:t>
      </w:r>
      <w:r>
        <w:rPr>
          <w:rFonts w:ascii="宋体" w:hAnsi="宋体" w:hint="eastAsia"/>
          <w:sz w:val="32"/>
          <w:szCs w:val="32"/>
        </w:rPr>
        <w:t>：2021年4月21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D96642">
        <w:tc>
          <w:tcPr>
            <w:tcW w:w="1560" w:type="dxa"/>
            <w:vMerge w:val="restart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  <w:tr w:rsidR="00D96642">
        <w:tc>
          <w:tcPr>
            <w:tcW w:w="1560" w:type="dxa"/>
            <w:vMerge w:val="restart"/>
            <w:vAlign w:val="center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2021年4月22日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2021年5月7日</w:t>
            </w:r>
          </w:p>
        </w:tc>
      </w:tr>
      <w:tr w:rsidR="00D96642">
        <w:trPr>
          <w:trHeight w:val="327"/>
        </w:trPr>
        <w:tc>
          <w:tcPr>
            <w:tcW w:w="1560" w:type="dxa"/>
            <w:vMerge w:val="restart"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该物业属于工业配套宿舍位于金牛西路(启兴配套生活区A栋6楼603-604房)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118.13㎡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24个月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28.08元/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第二年按5</w:t>
            </w:r>
            <w:r>
              <w:rPr>
                <w:rFonts w:ascii="宋体" w:hAnsi="宋体" w:cs="宋体" w:hint="eastAsia"/>
                <w:szCs w:val="21"/>
              </w:rPr>
              <w:t>％递增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3.2元/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D96642">
        <w:tc>
          <w:tcPr>
            <w:tcW w:w="1560" w:type="dxa"/>
            <w:vMerge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D9664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96642" w:rsidRDefault="00E923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D96642" w:rsidRDefault="00E923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D96642" w:rsidRDefault="00E92331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D96642">
        <w:tc>
          <w:tcPr>
            <w:tcW w:w="1560" w:type="dxa"/>
          </w:tcPr>
          <w:p w:rsidR="00D96642" w:rsidRDefault="00E9233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D96642"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D96642"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D96642"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8、出租方要求的其他材料。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D96642">
        <w:trPr>
          <w:trHeight w:val="454"/>
        </w:trPr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96642" w:rsidRDefault="00E92331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D96642">
        <w:trPr>
          <w:trHeight w:val="454"/>
        </w:trPr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D96642" w:rsidRDefault="00D9664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D96642">
        <w:trPr>
          <w:trHeight w:val="454"/>
        </w:trPr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96642">
        <w:tc>
          <w:tcPr>
            <w:tcW w:w="1560" w:type="dxa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￥6</w:t>
            </w:r>
            <w:r w:rsidR="00F546CD">
              <w:rPr>
                <w:rFonts w:ascii="宋体" w:hAnsi="宋体" w:hint="eastAsia"/>
                <w:szCs w:val="21"/>
              </w:rPr>
              <w:t>964.94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96642">
        <w:tc>
          <w:tcPr>
            <w:tcW w:w="1560" w:type="dxa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D96642" w:rsidRDefault="00E92331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D96642">
        <w:tc>
          <w:tcPr>
            <w:tcW w:w="1560" w:type="dxa"/>
            <w:vMerge w:val="restart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深圳市深福保东部投资开发有限公司</w:t>
            </w:r>
          </w:p>
        </w:tc>
      </w:tr>
      <w:tr w:rsidR="00D96642">
        <w:tc>
          <w:tcPr>
            <w:tcW w:w="1560" w:type="dxa"/>
            <w:vMerge/>
            <w:vAlign w:val="center"/>
          </w:tcPr>
          <w:p w:rsidR="00D96642" w:rsidRDefault="00D9664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D96642">
        <w:tc>
          <w:tcPr>
            <w:tcW w:w="1560" w:type="dxa"/>
            <w:vMerge/>
            <w:vAlign w:val="center"/>
          </w:tcPr>
          <w:p w:rsidR="00D96642" w:rsidRDefault="00D9664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44201540600052511884 </w:t>
            </w:r>
          </w:p>
        </w:tc>
      </w:tr>
      <w:tr w:rsidR="00D96642">
        <w:tc>
          <w:tcPr>
            <w:tcW w:w="1560" w:type="dxa"/>
            <w:vMerge w:val="restart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D96642">
        <w:tc>
          <w:tcPr>
            <w:tcW w:w="1560" w:type="dxa"/>
            <w:vMerge/>
            <w:vAlign w:val="center"/>
          </w:tcPr>
          <w:p w:rsidR="00D96642" w:rsidRDefault="00D9664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D96642">
        <w:tc>
          <w:tcPr>
            <w:tcW w:w="1560" w:type="dxa"/>
            <w:vMerge/>
            <w:vAlign w:val="center"/>
          </w:tcPr>
          <w:p w:rsidR="00D96642" w:rsidRDefault="00D96642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96642" w:rsidRDefault="00E92331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D96642" w:rsidRDefault="00E9233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深圳市坪山区坑梓街道金沙社区金辉路14号深圳市生物医药创新产业园区10号楼2101 </w:t>
            </w:r>
          </w:p>
        </w:tc>
      </w:tr>
    </w:tbl>
    <w:p w:rsidR="00D96642" w:rsidRDefault="00D96642"/>
    <w:sectPr w:rsidR="00D96642" w:rsidSect="00D9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5B" w:rsidRDefault="000F675B" w:rsidP="00B27204">
      <w:r>
        <w:separator/>
      </w:r>
    </w:p>
  </w:endnote>
  <w:endnote w:type="continuationSeparator" w:id="1">
    <w:p w:rsidR="000F675B" w:rsidRDefault="000F675B" w:rsidP="00B2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5B" w:rsidRDefault="000F675B" w:rsidP="00B27204">
      <w:r>
        <w:separator/>
      </w:r>
    </w:p>
  </w:footnote>
  <w:footnote w:type="continuationSeparator" w:id="1">
    <w:p w:rsidR="000F675B" w:rsidRDefault="000F675B" w:rsidP="00B27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675B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4C8D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204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642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331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6CD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6D14251"/>
    <w:rsid w:val="084A04E3"/>
    <w:rsid w:val="093F485D"/>
    <w:rsid w:val="0BD877E8"/>
    <w:rsid w:val="0DE91ABF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1F26697A"/>
    <w:rsid w:val="21AE3D4B"/>
    <w:rsid w:val="301B1EF7"/>
    <w:rsid w:val="31A81000"/>
    <w:rsid w:val="38CE54CD"/>
    <w:rsid w:val="38DC5B9F"/>
    <w:rsid w:val="39721A17"/>
    <w:rsid w:val="3B99156D"/>
    <w:rsid w:val="400F3E0B"/>
    <w:rsid w:val="4171654F"/>
    <w:rsid w:val="44C448DD"/>
    <w:rsid w:val="480E67AE"/>
    <w:rsid w:val="49467D2D"/>
    <w:rsid w:val="4BB92BE8"/>
    <w:rsid w:val="4BBB5993"/>
    <w:rsid w:val="4C585BE7"/>
    <w:rsid w:val="4CB31C33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63DB0669"/>
    <w:rsid w:val="65423C5D"/>
    <w:rsid w:val="67B27FB1"/>
    <w:rsid w:val="6A680CB9"/>
    <w:rsid w:val="6C3277C8"/>
    <w:rsid w:val="6C74784A"/>
    <w:rsid w:val="70312A68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9664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966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dcterms:created xsi:type="dcterms:W3CDTF">2021-04-21T07:37:00Z</dcterms:created>
  <dcterms:modified xsi:type="dcterms:W3CDTF">2021-04-21T07:38:00Z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7E9F4D431BD7404190DD55E21A8F9CF5</vt:lpwstr>
  </property>
</Properties>
</file>