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C1" w:rsidRDefault="00D4298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4D40C1" w:rsidRDefault="00D4298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时间：</w:t>
      </w:r>
      <w:r>
        <w:rPr>
          <w:rFonts w:ascii="宋体" w:hAnsi="宋体" w:hint="eastAsia"/>
          <w:sz w:val="32"/>
          <w:szCs w:val="32"/>
        </w:rPr>
        <w:t>2021年4月2</w:t>
      </w:r>
      <w:r w:rsidR="000F70BA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4D40C1">
        <w:tc>
          <w:tcPr>
            <w:tcW w:w="1560" w:type="dxa"/>
            <w:vMerge w:val="restart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深圳市深福保东部投资开发有限公司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  <w:tr w:rsidR="004D40C1">
        <w:tc>
          <w:tcPr>
            <w:tcW w:w="1560" w:type="dxa"/>
            <w:vMerge w:val="restart"/>
            <w:vAlign w:val="center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2021年4月</w:t>
            </w:r>
            <w:r w:rsidR="00864F34"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4D40C1" w:rsidRDefault="00D42985" w:rsidP="00864F34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2021年5月</w:t>
            </w:r>
            <w:r w:rsidR="00864F34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D40C1">
        <w:trPr>
          <w:trHeight w:val="327"/>
        </w:trPr>
        <w:tc>
          <w:tcPr>
            <w:tcW w:w="1560" w:type="dxa"/>
            <w:vMerge w:val="restart"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该物业属于工业配套宿舍位于金牛西路(启兴配套生活区E栋2楼201-218房)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799.37㎡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36个月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逐年按5</w:t>
            </w:r>
            <w:r>
              <w:rPr>
                <w:rFonts w:ascii="宋体" w:hAnsi="宋体" w:cs="宋体" w:hint="eastAsia"/>
                <w:szCs w:val="21"/>
              </w:rPr>
              <w:t>％递增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  <w:bookmarkStart w:id="0" w:name="_GoBack"/>
            <w:bookmarkEnd w:id="0"/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1.8元/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4D40C1">
        <w:tc>
          <w:tcPr>
            <w:tcW w:w="1560" w:type="dxa"/>
            <w:vMerge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4D40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D40C1" w:rsidRDefault="00D429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4D40C1" w:rsidRDefault="00D4298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4D40C1" w:rsidRDefault="00D4298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4D40C1">
        <w:tc>
          <w:tcPr>
            <w:tcW w:w="1560" w:type="dxa"/>
          </w:tcPr>
          <w:p w:rsidR="004D40C1" w:rsidRDefault="00D4298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4D40C1" w:rsidRDefault="00D42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4D40C1">
        <w:tc>
          <w:tcPr>
            <w:tcW w:w="1560" w:type="dxa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4D40C1">
        <w:tc>
          <w:tcPr>
            <w:tcW w:w="1560" w:type="dxa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4D40C1">
        <w:tc>
          <w:tcPr>
            <w:tcW w:w="1560" w:type="dxa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8、出租方要求的其他材料。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4D40C1">
        <w:trPr>
          <w:trHeight w:val="454"/>
        </w:trPr>
        <w:tc>
          <w:tcPr>
            <w:tcW w:w="1560" w:type="dxa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4D40C1" w:rsidRDefault="00D429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D40C1" w:rsidRDefault="00D429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D40C1" w:rsidRDefault="00D429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D40C1" w:rsidRDefault="00D429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D40C1" w:rsidRDefault="00D429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D40C1" w:rsidRDefault="00D429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4D40C1">
        <w:trPr>
          <w:trHeight w:val="454"/>
        </w:trPr>
        <w:tc>
          <w:tcPr>
            <w:tcW w:w="1560" w:type="dxa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4D40C1" w:rsidRDefault="004D40C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D40C1">
        <w:trPr>
          <w:trHeight w:val="454"/>
        </w:trPr>
        <w:tc>
          <w:tcPr>
            <w:tcW w:w="1560" w:type="dxa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4D40C1" w:rsidRDefault="00D4298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4D40C1">
        <w:tc>
          <w:tcPr>
            <w:tcW w:w="1560" w:type="dxa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4D40C1" w:rsidRDefault="00D42985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￥39968.5元</w:t>
            </w:r>
          </w:p>
        </w:tc>
      </w:tr>
      <w:tr w:rsidR="004D40C1">
        <w:tc>
          <w:tcPr>
            <w:tcW w:w="1560" w:type="dxa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4D40C1" w:rsidRDefault="00D429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4D40C1">
        <w:tc>
          <w:tcPr>
            <w:tcW w:w="1560" w:type="dxa"/>
            <w:vMerge w:val="restart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深圳市深福保东部投资开发有限公司</w:t>
            </w:r>
          </w:p>
        </w:tc>
      </w:tr>
      <w:tr w:rsidR="004D40C1">
        <w:tc>
          <w:tcPr>
            <w:tcW w:w="1560" w:type="dxa"/>
            <w:vMerge/>
            <w:vAlign w:val="center"/>
          </w:tcPr>
          <w:p w:rsidR="004D40C1" w:rsidRDefault="004D40C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建行深圳福田保税区支行</w:t>
            </w:r>
          </w:p>
        </w:tc>
      </w:tr>
      <w:tr w:rsidR="004D40C1">
        <w:tc>
          <w:tcPr>
            <w:tcW w:w="1560" w:type="dxa"/>
            <w:vMerge/>
            <w:vAlign w:val="center"/>
          </w:tcPr>
          <w:p w:rsidR="004D40C1" w:rsidRDefault="004D40C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44201540600052511884 </w:t>
            </w:r>
          </w:p>
        </w:tc>
      </w:tr>
      <w:tr w:rsidR="004D40C1">
        <w:tc>
          <w:tcPr>
            <w:tcW w:w="1560" w:type="dxa"/>
            <w:vMerge w:val="restart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4D40C1">
        <w:tc>
          <w:tcPr>
            <w:tcW w:w="1560" w:type="dxa"/>
            <w:vMerge/>
            <w:vAlign w:val="center"/>
          </w:tcPr>
          <w:p w:rsidR="004D40C1" w:rsidRDefault="004D40C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4D40C1">
        <w:tc>
          <w:tcPr>
            <w:tcW w:w="1560" w:type="dxa"/>
            <w:vMerge/>
            <w:vAlign w:val="center"/>
          </w:tcPr>
          <w:p w:rsidR="004D40C1" w:rsidRDefault="004D40C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40C1" w:rsidRDefault="00D429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4D40C1" w:rsidRDefault="00D429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</w:tbl>
    <w:p w:rsidR="004D40C1" w:rsidRDefault="004D40C1"/>
    <w:sectPr w:rsidR="004D40C1" w:rsidSect="004D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76" w:rsidRDefault="00804576" w:rsidP="00864F34">
      <w:r>
        <w:separator/>
      </w:r>
    </w:p>
  </w:endnote>
  <w:endnote w:type="continuationSeparator" w:id="1">
    <w:p w:rsidR="00804576" w:rsidRDefault="00804576" w:rsidP="0086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76" w:rsidRDefault="00804576" w:rsidP="00864F34">
      <w:r>
        <w:separator/>
      </w:r>
    </w:p>
  </w:footnote>
  <w:footnote w:type="continuationSeparator" w:id="1">
    <w:p w:rsidR="00804576" w:rsidRDefault="00804576" w:rsidP="00864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0BA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40C1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4576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4F34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AEA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985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4695037"/>
    <w:rsid w:val="05A155A9"/>
    <w:rsid w:val="084A04E3"/>
    <w:rsid w:val="093F485D"/>
    <w:rsid w:val="0BD877E8"/>
    <w:rsid w:val="0F1D3A0F"/>
    <w:rsid w:val="11E00E92"/>
    <w:rsid w:val="144B4016"/>
    <w:rsid w:val="15D20818"/>
    <w:rsid w:val="18004B42"/>
    <w:rsid w:val="19784A37"/>
    <w:rsid w:val="1AB13CC8"/>
    <w:rsid w:val="1C422702"/>
    <w:rsid w:val="1DE5358A"/>
    <w:rsid w:val="21AE3D4B"/>
    <w:rsid w:val="301B1EF7"/>
    <w:rsid w:val="31A81000"/>
    <w:rsid w:val="38CE54CD"/>
    <w:rsid w:val="38DC5B9F"/>
    <w:rsid w:val="39721A17"/>
    <w:rsid w:val="3B99156D"/>
    <w:rsid w:val="4171654F"/>
    <w:rsid w:val="480E67AE"/>
    <w:rsid w:val="49467D2D"/>
    <w:rsid w:val="4BB92BE8"/>
    <w:rsid w:val="4BBB5993"/>
    <w:rsid w:val="4C585BE7"/>
    <w:rsid w:val="4CB31C33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5DD236AD"/>
    <w:rsid w:val="63DB0669"/>
    <w:rsid w:val="66E604F6"/>
    <w:rsid w:val="67B27FB1"/>
    <w:rsid w:val="6C3277C8"/>
    <w:rsid w:val="6C74784A"/>
    <w:rsid w:val="70312A68"/>
    <w:rsid w:val="70C574AF"/>
    <w:rsid w:val="76DC27D4"/>
    <w:rsid w:val="7B204919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4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D40C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40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4</cp:revision>
  <dcterms:created xsi:type="dcterms:W3CDTF">2021-04-25T04:24:00Z</dcterms:created>
  <dcterms:modified xsi:type="dcterms:W3CDTF">2021-04-25T04:25:00Z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0D3D79CB80AA4C82A807CF630EC80BB3</vt:lpwstr>
  </property>
</Properties>
</file>