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3C153F">
        <w:rPr>
          <w:rFonts w:ascii="宋体" w:hAnsi="宋体" w:hint="eastAsia"/>
          <w:sz w:val="28"/>
          <w:szCs w:val="28"/>
        </w:rPr>
        <w:t>2021</w:t>
      </w:r>
      <w:r w:rsidR="00FD0619">
        <w:rPr>
          <w:rFonts w:ascii="宋体" w:hAnsi="宋体" w:hint="eastAsia"/>
          <w:sz w:val="28"/>
          <w:szCs w:val="28"/>
        </w:rPr>
        <w:t>.</w:t>
      </w:r>
      <w:r w:rsidR="00BF4A01">
        <w:rPr>
          <w:rFonts w:ascii="宋体" w:hAnsi="宋体"/>
          <w:sz w:val="28"/>
          <w:szCs w:val="28"/>
        </w:rPr>
        <w:t>11</w:t>
      </w:r>
      <w:r w:rsidR="0097136E">
        <w:rPr>
          <w:rFonts w:ascii="宋体" w:hAnsi="宋体" w:hint="eastAsia"/>
          <w:sz w:val="28"/>
          <w:szCs w:val="28"/>
        </w:rPr>
        <w:t>.</w:t>
      </w:r>
      <w:r w:rsidR="00CB5226">
        <w:rPr>
          <w:rFonts w:ascii="宋体" w:hAnsi="宋体"/>
          <w:sz w:val="28"/>
          <w:szCs w:val="28"/>
        </w:rPr>
        <w:t>23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3C153F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2021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BF4A0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</w:t>
            </w:r>
            <w:r w:rsid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CB522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23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3C153F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2021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CB522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B5226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B26DA1" w:rsidP="00D94AE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大厦位于福田保税区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绒花路128号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D94AEB" w:rsidRPr="00D94AE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共27层，每层4部客梯，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建筑面积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（经营面积）30133.29</w:t>
            </w:r>
            <w:r w:rsidR="00D94AE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平方米，拟</w:t>
            </w:r>
            <w:r w:rsidR="00D94AEB">
              <w:rPr>
                <w:rFonts w:asciiTheme="minorEastAsia" w:eastAsiaTheme="minorEastAsia" w:hAnsiTheme="minorEastAsia" w:cs="仿宋"/>
                <w:sz w:val="24"/>
                <w:szCs w:val="24"/>
              </w:rPr>
              <w:t>出租物业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在</w:t>
            </w:r>
            <w:r w:rsidR="00F96E1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楼</w:t>
            </w:r>
            <w:r w:rsidR="00F96E1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</w:t>
            </w:r>
            <w:r w:rsidR="003C153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五</w:t>
            </w:r>
            <w:r w:rsidR="00F96E1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</w:t>
            </w:r>
            <w:r w:rsidR="003C153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平台</w:t>
            </w:r>
            <w:r w:rsidR="00BF4A0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网球场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,面积为：</w:t>
            </w:r>
            <w:r w:rsidR="00D94AE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350平方米</w:t>
            </w:r>
            <w:r w:rsidR="00BF4A0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（有防滑地面、灯光、围挡）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D94AEB" w:rsidRPr="00D94AE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无房地产证</w:t>
            </w:r>
            <w:r w:rsidR="00D94AE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目前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处于</w:t>
            </w:r>
            <w:r w:rsid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D94AEB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网球场</w:t>
            </w:r>
            <w:r w:rsidR="003C153F" w:rsidRPr="003C153F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D94AEB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350平方米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7E50BE" w:rsidP="00623AC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36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  <w:r w:rsidR="00623AC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，每年</w:t>
            </w:r>
            <w:r w:rsidR="00623ACB">
              <w:rPr>
                <w:rFonts w:asciiTheme="minorEastAsia" w:eastAsiaTheme="minorEastAsia" w:hAnsiTheme="minorEastAsia" w:cs="仿宋"/>
                <w:sz w:val="24"/>
                <w:szCs w:val="24"/>
              </w:rPr>
              <w:t>一签</w:t>
            </w:r>
            <w:r w:rsidR="00623ACB" w:rsidRPr="00623AC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</w:t>
            </w:r>
            <w:r w:rsidR="0000657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租期内</w:t>
            </w:r>
            <w:r w:rsidR="00623ACB">
              <w:rPr>
                <w:rFonts w:asciiTheme="minorEastAsia" w:eastAsiaTheme="minorEastAsia" w:hAnsiTheme="minorEastAsia" w:cs="仿宋"/>
                <w:sz w:val="24"/>
                <w:szCs w:val="24"/>
              </w:rPr>
              <w:t>每年最后一</w:t>
            </w:r>
            <w:r w:rsidR="00623AC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</w:t>
            </w:r>
            <w:r w:rsidR="00623ACB">
              <w:rPr>
                <w:rFonts w:asciiTheme="minorEastAsia" w:eastAsiaTheme="minorEastAsia" w:hAnsiTheme="minorEastAsia" w:cs="仿宋"/>
                <w:sz w:val="24"/>
                <w:szCs w:val="24"/>
              </w:rPr>
              <w:t>季</w:t>
            </w:r>
            <w:r w:rsidR="003D3A6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度</w:t>
            </w:r>
            <w:r w:rsidR="00623ACB">
              <w:rPr>
                <w:rFonts w:asciiTheme="minorEastAsia" w:eastAsiaTheme="minorEastAsia" w:hAnsiTheme="minorEastAsia" w:cs="仿宋"/>
                <w:sz w:val="24"/>
                <w:szCs w:val="24"/>
              </w:rPr>
              <w:t>根据本年度</w:t>
            </w:r>
            <w:r w:rsidR="003D3A6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合同</w:t>
            </w:r>
            <w:r w:rsidR="00623ACB">
              <w:rPr>
                <w:rFonts w:asciiTheme="minorEastAsia" w:eastAsiaTheme="minorEastAsia" w:hAnsiTheme="minorEastAsia" w:cs="仿宋"/>
                <w:sz w:val="24"/>
                <w:szCs w:val="24"/>
              </w:rPr>
              <w:t>履约情况</w:t>
            </w:r>
            <w:r w:rsidR="003D3A6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决定</w:t>
            </w:r>
            <w:r w:rsidR="003D3A6C">
              <w:rPr>
                <w:rFonts w:asciiTheme="minorEastAsia" w:eastAsiaTheme="minorEastAsia" w:hAnsiTheme="minorEastAsia" w:cs="仿宋"/>
                <w:sz w:val="24"/>
                <w:szCs w:val="24"/>
              </w:rPr>
              <w:t>是否</w:t>
            </w:r>
            <w:r w:rsidR="003D3A6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续签</w:t>
            </w:r>
            <w:r w:rsidR="00623AC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3D3A6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69722E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  <w:r w:rsidR="00C31644" w:rsidRP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免租期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3C153F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4000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/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7E50BE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7E50B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第二年起含税单位租金逐年递增</w:t>
            </w:r>
            <w:r w:rsidR="003C153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  <w:r w:rsidRPr="007E50B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%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623ACB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一季一付。每季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第一个月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付清当季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3C153F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空置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3C153F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D94AEB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Pr="00D94AEB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物业公司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行协商</w:t>
            </w:r>
            <w:r w:rsidR="00623ACB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17610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承租</w:t>
            </w:r>
            <w:r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D94AE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（水电费以物业管理单位收费标准为准）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  <w:r w:rsidR="00D94AE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高者得，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具体</w:t>
            </w:r>
            <w:r w:rsidR="00D94AEB" w:rsidRPr="00D94AE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价方式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另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行告知。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21240E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4760A0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意向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客户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招租期间中途退出或在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成交通知书发出5个工作日内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未与出租方签订房屋租赁合同的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视为承租方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放弃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方不予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退还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意向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，该项物业出租方有权另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0D09F1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或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65230A">
              <w:rPr>
                <w:rFonts w:asciiTheme="minorEastAsia" w:eastAsiaTheme="minorEastAsia" w:hAnsiTheme="minorEastAsia" w:hint="eastAsia"/>
                <w:sz w:val="24"/>
                <w:szCs w:val="24"/>
              </w:rPr>
              <w:t>（最后</w:t>
            </w:r>
            <w:r w:rsidR="0065230A">
              <w:rPr>
                <w:rFonts w:asciiTheme="minorEastAsia" w:eastAsiaTheme="minorEastAsia" w:hAnsiTheme="minorEastAsia"/>
                <w:sz w:val="24"/>
                <w:szCs w:val="24"/>
              </w:rPr>
              <w:t>一年租金</w:t>
            </w:r>
            <w:r w:rsidR="006523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</w:t>
            </w:r>
            <w:r w:rsidR="00D94AEB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（具体</w:t>
            </w:r>
            <w:r w:rsidR="00D94AEB">
              <w:rPr>
                <w:rFonts w:asciiTheme="minorEastAsia" w:eastAsiaTheme="minorEastAsia" w:hAnsiTheme="minorEastAsia"/>
                <w:sz w:val="24"/>
                <w:szCs w:val="24"/>
              </w:rPr>
              <w:t>事项承租人需另行</w:t>
            </w:r>
            <w:r w:rsidR="00D94AEB">
              <w:rPr>
                <w:rFonts w:asciiTheme="minorEastAsia" w:eastAsiaTheme="minorEastAsia" w:hAnsiTheme="minorEastAsia" w:hint="eastAsia"/>
                <w:sz w:val="24"/>
                <w:szCs w:val="24"/>
              </w:rPr>
              <w:t>与物业</w:t>
            </w:r>
            <w:r w:rsidR="0059052B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59052B">
              <w:rPr>
                <w:rFonts w:asciiTheme="minorEastAsia" w:eastAsiaTheme="minorEastAsia" w:hAnsiTheme="minorEastAsia"/>
                <w:sz w:val="24"/>
                <w:szCs w:val="24"/>
              </w:rPr>
              <w:t>签订相关协议</w:t>
            </w:r>
            <w:r w:rsidR="00D94AEB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771F93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771F93" w:rsidRPr="00192912" w:rsidRDefault="0059052B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59052B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3C153F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</w:t>
            </w:r>
            <w:r w:rsidR="004E0775" w:rsidRP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接收</w:t>
            </w:r>
            <w:r w:rsidR="004E0775">
              <w:rPr>
                <w:rFonts w:asciiTheme="minorEastAsia" w:eastAsiaTheme="minorEastAsia" w:hAnsiTheme="minorEastAsia"/>
                <w:sz w:val="24"/>
                <w:szCs w:val="24"/>
              </w:rPr>
              <w:t>物业后，</w:t>
            </w:r>
            <w:r w:rsidR="003C153F">
              <w:rPr>
                <w:rFonts w:asciiTheme="minorEastAsia" w:eastAsiaTheme="minorEastAsia" w:hAnsiTheme="minorEastAsia" w:hint="eastAsia"/>
                <w:sz w:val="24"/>
                <w:szCs w:val="24"/>
              </w:rPr>
              <w:t>除球场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主体结构外，</w:t>
            </w:r>
            <w:r w:rsidR="004E0775" w:rsidRP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</w:t>
            </w:r>
            <w:r w:rsid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  <w:r w:rsidR="004E0775" w:rsidRP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该物业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翻新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</w:t>
            </w:r>
            <w:r w:rsidR="004E0775">
              <w:rPr>
                <w:rFonts w:asciiTheme="minorEastAsia" w:eastAsiaTheme="minorEastAsia" w:hAnsiTheme="minorEastAsia"/>
                <w:sz w:val="24"/>
                <w:szCs w:val="24"/>
              </w:rPr>
              <w:t>费用</w:t>
            </w:r>
            <w:r w:rsid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由承租方负责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4E077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DA2C61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7B97" w:rsidRPr="00192912" w:rsidRDefault="00857B97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3C153F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CB5226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5226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857B97">
        <w:tc>
          <w:tcPr>
            <w:tcW w:w="1986" w:type="dxa"/>
            <w:vAlign w:val="center"/>
          </w:tcPr>
          <w:p w:rsidR="00857B97" w:rsidRDefault="00006570" w:rsidP="00857B97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570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竞价保证金</w:t>
            </w:r>
          </w:p>
          <w:p w:rsidR="00AD7442" w:rsidRPr="00192912" w:rsidRDefault="00006570" w:rsidP="00236F00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（人民币）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69722E" w:rsidP="00006570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捌</w:t>
            </w:r>
            <w:r w:rsidR="00FA476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仟</w:t>
            </w:r>
            <w:r w:rsidR="00FA476F">
              <w:rPr>
                <w:rFonts w:asciiTheme="minorEastAsia" w:eastAsiaTheme="minorEastAsia" w:hAnsiTheme="minorEastAsia" w:cs="仿宋"/>
                <w:sz w:val="24"/>
                <w:szCs w:val="24"/>
              </w:rPr>
              <w:t>肆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佰</w:t>
            </w:r>
            <w:r w:rsidR="00FA476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捌</w:t>
            </w:r>
            <w:r w:rsid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拾</w:t>
            </w:r>
            <w:r w:rsidR="00FA476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柒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FA476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贰</w:t>
            </w:r>
            <w:r w:rsidR="00FA476F">
              <w:rPr>
                <w:rFonts w:asciiTheme="minorEastAsia" w:eastAsiaTheme="minorEastAsia" w:hAnsiTheme="minorEastAsia" w:cs="仿宋"/>
                <w:sz w:val="24"/>
                <w:szCs w:val="24"/>
              </w:rPr>
              <w:t>角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 w:rsidR="00FA476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8487.2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236F00" w:rsidRPr="00236F0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【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注：中标的竞价人所交纳的竞价保证金将转为租赁保证金，未中标的竞价人所交纳的竞价保证金</w:t>
            </w:r>
            <w:r w:rsidR="0000657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</w:t>
            </w:r>
            <w:r w:rsidR="00006570" w:rsidRPr="0000657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不计利息</w:t>
            </w:r>
            <w:r w:rsidR="0000657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予以退还</w:t>
            </w:r>
            <w:r w:rsidR="00236F00" w:rsidRPr="00236F0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】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。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</w:t>
            </w:r>
            <w:r w:rsidR="00207AFD" w:rsidRPr="00207AF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（最后一年租金）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FA476F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CB5226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5226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  <w:r w:rsidR="00F96E1B">
              <w:rPr>
                <w:rFonts w:hint="eastAsia"/>
                <w:sz w:val="28"/>
              </w:rPr>
              <w:t>主</w:t>
            </w:r>
            <w:r w:rsidR="00CE15EA">
              <w:rPr>
                <w:sz w:val="28"/>
              </w:rPr>
              <w:t>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FA476F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层</w:t>
            </w:r>
            <w:r w:rsidR="00FA476F">
              <w:rPr>
                <w:rFonts w:hint="eastAsia"/>
                <w:sz w:val="28"/>
              </w:rPr>
              <w:t>室外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F4A01" w:rsidP="00A60482">
            <w:pPr>
              <w:rPr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网球场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F4A01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350</w:t>
            </w:r>
            <w:r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F96E1B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F96E1B">
              <w:rPr>
                <w:rFonts w:hint="eastAsia"/>
                <w:sz w:val="28"/>
              </w:rPr>
              <w:t>√</w:t>
            </w:r>
            <w:r w:rsidR="00FA476F">
              <w:rPr>
                <w:rFonts w:hint="eastAsia"/>
                <w:sz w:val="28"/>
              </w:rPr>
              <w:t>其他</w:t>
            </w:r>
            <w:r w:rsidR="009F5DB6">
              <w:rPr>
                <w:rFonts w:ascii="宋体" w:hAnsi="宋体" w:hint="eastAsia"/>
                <w:sz w:val="32"/>
              </w:rPr>
              <w:t xml:space="preserve"> </w:t>
            </w:r>
            <w:r w:rsidR="009F5DB6">
              <w:rPr>
                <w:rFonts w:ascii="宋体" w:hAnsi="宋体" w:hint="eastAsia"/>
                <w:sz w:val="28"/>
              </w:rPr>
              <w:t xml:space="preserve">      商铺</w:t>
            </w:r>
            <w:r w:rsidR="009F5DB6"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 w:rsidR="009F5DB6"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 w:rsidR="009F5DB6">
              <w:rPr>
                <w:rFonts w:ascii="宋体" w:hAnsi="宋体" w:hint="eastAsia"/>
                <w:sz w:val="28"/>
              </w:rPr>
              <w:t xml:space="preserve">  </w:t>
            </w:r>
            <w:r w:rsidR="00FA476F" w:rsidRPr="00FA476F">
              <w:rPr>
                <w:rFonts w:ascii="宋体" w:hAnsi="宋体" w:hint="eastAsia"/>
                <w:sz w:val="28"/>
              </w:rPr>
              <w:t>办公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Pr="00F96E1B" w:rsidRDefault="009F5DB6">
      <w:r>
        <w:rPr>
          <w:kern w:val="0"/>
          <w:sz w:val="28"/>
        </w:rPr>
        <w:t xml:space="preserve">        </w:t>
      </w:r>
      <w:r w:rsidR="00CB5226">
        <w:rPr>
          <w:kern w:val="0"/>
          <w:sz w:val="28"/>
        </w:rPr>
        <w:t xml:space="preserve">                          </w:t>
      </w:r>
      <w:r>
        <w:rPr>
          <w:rFonts w:hint="eastAsia"/>
          <w:kern w:val="0"/>
          <w:sz w:val="28"/>
        </w:rPr>
        <w:t>时间：</w:t>
      </w:r>
      <w:r w:rsidR="00FA476F">
        <w:rPr>
          <w:rFonts w:hint="eastAsia"/>
          <w:kern w:val="0"/>
          <w:sz w:val="28"/>
        </w:rPr>
        <w:t>2021</w:t>
      </w:r>
      <w:r>
        <w:rPr>
          <w:rFonts w:hint="eastAsia"/>
          <w:kern w:val="0"/>
          <w:sz w:val="28"/>
        </w:rPr>
        <w:t>年</w:t>
      </w:r>
      <w:r w:rsidR="00FA3994">
        <w:rPr>
          <w:kern w:val="0"/>
          <w:sz w:val="28"/>
        </w:rPr>
        <w:t xml:space="preserve"> </w:t>
      </w:r>
      <w:r w:rsidR="00BF4A01">
        <w:rPr>
          <w:kern w:val="0"/>
          <w:sz w:val="28"/>
        </w:rPr>
        <w:t>11</w:t>
      </w:r>
      <w:r w:rsidR="0069722E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月</w:t>
      </w:r>
      <w:r w:rsidR="00CB5226">
        <w:rPr>
          <w:rFonts w:hint="eastAsia"/>
          <w:kern w:val="0"/>
          <w:sz w:val="28"/>
        </w:rPr>
        <w:t>23</w:t>
      </w:r>
      <w:r w:rsidR="00CB5226">
        <w:rPr>
          <w:kern w:val="0"/>
          <w:sz w:val="28"/>
        </w:rPr>
        <w:t xml:space="preserve">  </w:t>
      </w:r>
      <w:bookmarkStart w:id="0" w:name="_GoBack"/>
      <w:bookmarkEnd w:id="0"/>
      <w:r>
        <w:rPr>
          <w:rFonts w:hint="eastAsia"/>
          <w:kern w:val="0"/>
          <w:sz w:val="28"/>
        </w:rPr>
        <w:t>日</w:t>
      </w:r>
    </w:p>
    <w:sectPr w:rsidR="009F5DB6" w:rsidRPr="00F96E1B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92" w:rsidRDefault="00960592" w:rsidP="00E92D3D">
      <w:r>
        <w:separator/>
      </w:r>
    </w:p>
  </w:endnote>
  <w:endnote w:type="continuationSeparator" w:id="0">
    <w:p w:rsidR="00960592" w:rsidRDefault="00960592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403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226" w:rsidRPr="00CB522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92" w:rsidRDefault="00960592" w:rsidP="00E92D3D">
      <w:r>
        <w:separator/>
      </w:r>
    </w:p>
  </w:footnote>
  <w:footnote w:type="continuationSeparator" w:id="0">
    <w:p w:rsidR="00960592" w:rsidRDefault="00960592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06570"/>
    <w:rsid w:val="000136E9"/>
    <w:rsid w:val="000249B2"/>
    <w:rsid w:val="00034808"/>
    <w:rsid w:val="000350BB"/>
    <w:rsid w:val="000428DA"/>
    <w:rsid w:val="0006276C"/>
    <w:rsid w:val="00062E86"/>
    <w:rsid w:val="00091DAC"/>
    <w:rsid w:val="000A1A39"/>
    <w:rsid w:val="000A24AE"/>
    <w:rsid w:val="000A6027"/>
    <w:rsid w:val="000B0DBA"/>
    <w:rsid w:val="000B364F"/>
    <w:rsid w:val="000B5525"/>
    <w:rsid w:val="000D09F1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3DF7"/>
    <w:rsid w:val="001461B1"/>
    <w:rsid w:val="00150300"/>
    <w:rsid w:val="00153F65"/>
    <w:rsid w:val="00170945"/>
    <w:rsid w:val="00176107"/>
    <w:rsid w:val="001845B9"/>
    <w:rsid w:val="00192912"/>
    <w:rsid w:val="001A104E"/>
    <w:rsid w:val="001B6D20"/>
    <w:rsid w:val="001C0B96"/>
    <w:rsid w:val="001C0F90"/>
    <w:rsid w:val="001C266C"/>
    <w:rsid w:val="001E2CF2"/>
    <w:rsid w:val="00203360"/>
    <w:rsid w:val="00207AFD"/>
    <w:rsid w:val="0021240E"/>
    <w:rsid w:val="00213DF8"/>
    <w:rsid w:val="00213F85"/>
    <w:rsid w:val="00215356"/>
    <w:rsid w:val="00221598"/>
    <w:rsid w:val="002268BA"/>
    <w:rsid w:val="002273EF"/>
    <w:rsid w:val="00236F00"/>
    <w:rsid w:val="002374F1"/>
    <w:rsid w:val="002419AB"/>
    <w:rsid w:val="00275ADD"/>
    <w:rsid w:val="00283F9B"/>
    <w:rsid w:val="00287915"/>
    <w:rsid w:val="002B183C"/>
    <w:rsid w:val="002D1844"/>
    <w:rsid w:val="002E6182"/>
    <w:rsid w:val="002E69F2"/>
    <w:rsid w:val="002F1D42"/>
    <w:rsid w:val="002F2A66"/>
    <w:rsid w:val="003007DA"/>
    <w:rsid w:val="00301297"/>
    <w:rsid w:val="00310AF1"/>
    <w:rsid w:val="003124C6"/>
    <w:rsid w:val="00321F87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C153F"/>
    <w:rsid w:val="003D0FC4"/>
    <w:rsid w:val="003D3A6C"/>
    <w:rsid w:val="003D4945"/>
    <w:rsid w:val="003F038A"/>
    <w:rsid w:val="003F34FB"/>
    <w:rsid w:val="003F5A12"/>
    <w:rsid w:val="004033B3"/>
    <w:rsid w:val="00404476"/>
    <w:rsid w:val="00413738"/>
    <w:rsid w:val="004310D4"/>
    <w:rsid w:val="0043785F"/>
    <w:rsid w:val="00442D27"/>
    <w:rsid w:val="00445689"/>
    <w:rsid w:val="00447F55"/>
    <w:rsid w:val="00450E89"/>
    <w:rsid w:val="00452374"/>
    <w:rsid w:val="0045421E"/>
    <w:rsid w:val="00471DC5"/>
    <w:rsid w:val="004760A0"/>
    <w:rsid w:val="00482C0A"/>
    <w:rsid w:val="0048385D"/>
    <w:rsid w:val="00484674"/>
    <w:rsid w:val="004B6939"/>
    <w:rsid w:val="004C3BDD"/>
    <w:rsid w:val="004D1ABC"/>
    <w:rsid w:val="004D7F5E"/>
    <w:rsid w:val="004E0775"/>
    <w:rsid w:val="004F1C3A"/>
    <w:rsid w:val="004F6713"/>
    <w:rsid w:val="005037D0"/>
    <w:rsid w:val="00503C86"/>
    <w:rsid w:val="00504D22"/>
    <w:rsid w:val="00511A78"/>
    <w:rsid w:val="005202B6"/>
    <w:rsid w:val="00531C92"/>
    <w:rsid w:val="00532E5F"/>
    <w:rsid w:val="00534961"/>
    <w:rsid w:val="00547B9C"/>
    <w:rsid w:val="005573B9"/>
    <w:rsid w:val="0057278E"/>
    <w:rsid w:val="0059052B"/>
    <w:rsid w:val="005E4D85"/>
    <w:rsid w:val="005F2995"/>
    <w:rsid w:val="005F58FF"/>
    <w:rsid w:val="00623ACB"/>
    <w:rsid w:val="006303C6"/>
    <w:rsid w:val="00631016"/>
    <w:rsid w:val="00633924"/>
    <w:rsid w:val="006378DD"/>
    <w:rsid w:val="006422A2"/>
    <w:rsid w:val="00642BAF"/>
    <w:rsid w:val="00642E32"/>
    <w:rsid w:val="00646671"/>
    <w:rsid w:val="0065230A"/>
    <w:rsid w:val="006642A3"/>
    <w:rsid w:val="00665718"/>
    <w:rsid w:val="00675C85"/>
    <w:rsid w:val="00676041"/>
    <w:rsid w:val="00680C8D"/>
    <w:rsid w:val="0069722E"/>
    <w:rsid w:val="006A376F"/>
    <w:rsid w:val="006A64AE"/>
    <w:rsid w:val="006B0731"/>
    <w:rsid w:val="006C5060"/>
    <w:rsid w:val="006D215B"/>
    <w:rsid w:val="006E1BB1"/>
    <w:rsid w:val="006E2924"/>
    <w:rsid w:val="006E40DB"/>
    <w:rsid w:val="00713DD4"/>
    <w:rsid w:val="00715158"/>
    <w:rsid w:val="0071682A"/>
    <w:rsid w:val="007277F1"/>
    <w:rsid w:val="00731103"/>
    <w:rsid w:val="00734122"/>
    <w:rsid w:val="00742713"/>
    <w:rsid w:val="00754086"/>
    <w:rsid w:val="00760ED9"/>
    <w:rsid w:val="00767434"/>
    <w:rsid w:val="0077005F"/>
    <w:rsid w:val="007709CE"/>
    <w:rsid w:val="00771F93"/>
    <w:rsid w:val="00792A10"/>
    <w:rsid w:val="007A6A33"/>
    <w:rsid w:val="007C02F5"/>
    <w:rsid w:val="007C1876"/>
    <w:rsid w:val="007D3C56"/>
    <w:rsid w:val="007D70E7"/>
    <w:rsid w:val="007E3D1D"/>
    <w:rsid w:val="007E50BE"/>
    <w:rsid w:val="007E5116"/>
    <w:rsid w:val="007E6D32"/>
    <w:rsid w:val="007F3617"/>
    <w:rsid w:val="007F50CD"/>
    <w:rsid w:val="008026DF"/>
    <w:rsid w:val="0080586E"/>
    <w:rsid w:val="00806159"/>
    <w:rsid w:val="0081344A"/>
    <w:rsid w:val="008215EB"/>
    <w:rsid w:val="00823D2F"/>
    <w:rsid w:val="00843335"/>
    <w:rsid w:val="0084647D"/>
    <w:rsid w:val="00855B46"/>
    <w:rsid w:val="00857B97"/>
    <w:rsid w:val="00863262"/>
    <w:rsid w:val="00863A1A"/>
    <w:rsid w:val="008870B4"/>
    <w:rsid w:val="008908E2"/>
    <w:rsid w:val="008935DF"/>
    <w:rsid w:val="008B6F64"/>
    <w:rsid w:val="008E13CB"/>
    <w:rsid w:val="008E37EF"/>
    <w:rsid w:val="008F1764"/>
    <w:rsid w:val="008F6312"/>
    <w:rsid w:val="00903C5E"/>
    <w:rsid w:val="00904F77"/>
    <w:rsid w:val="009137EE"/>
    <w:rsid w:val="0092395B"/>
    <w:rsid w:val="00934428"/>
    <w:rsid w:val="00947F49"/>
    <w:rsid w:val="009536B7"/>
    <w:rsid w:val="00957CA6"/>
    <w:rsid w:val="00960592"/>
    <w:rsid w:val="009613CF"/>
    <w:rsid w:val="0097136E"/>
    <w:rsid w:val="009716D8"/>
    <w:rsid w:val="00974640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3B54"/>
    <w:rsid w:val="00A32802"/>
    <w:rsid w:val="00A33A94"/>
    <w:rsid w:val="00A42EE0"/>
    <w:rsid w:val="00A43B24"/>
    <w:rsid w:val="00A60482"/>
    <w:rsid w:val="00A87190"/>
    <w:rsid w:val="00A945B4"/>
    <w:rsid w:val="00AA0EBD"/>
    <w:rsid w:val="00AA5025"/>
    <w:rsid w:val="00AC0B82"/>
    <w:rsid w:val="00AC29D5"/>
    <w:rsid w:val="00AC6461"/>
    <w:rsid w:val="00AD0118"/>
    <w:rsid w:val="00AD4344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40F3"/>
    <w:rsid w:val="00B660B9"/>
    <w:rsid w:val="00B66A72"/>
    <w:rsid w:val="00B67415"/>
    <w:rsid w:val="00B73ADB"/>
    <w:rsid w:val="00B80343"/>
    <w:rsid w:val="00B80834"/>
    <w:rsid w:val="00B82F9F"/>
    <w:rsid w:val="00B87F2A"/>
    <w:rsid w:val="00B90B12"/>
    <w:rsid w:val="00B92CC9"/>
    <w:rsid w:val="00BA0F08"/>
    <w:rsid w:val="00BA7412"/>
    <w:rsid w:val="00BC5C4D"/>
    <w:rsid w:val="00BE0142"/>
    <w:rsid w:val="00BF0D06"/>
    <w:rsid w:val="00BF4A01"/>
    <w:rsid w:val="00BF754B"/>
    <w:rsid w:val="00C013A8"/>
    <w:rsid w:val="00C05E88"/>
    <w:rsid w:val="00C1761B"/>
    <w:rsid w:val="00C31644"/>
    <w:rsid w:val="00C32161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B5226"/>
    <w:rsid w:val="00CC32E9"/>
    <w:rsid w:val="00CD000B"/>
    <w:rsid w:val="00CD136E"/>
    <w:rsid w:val="00CD5FF3"/>
    <w:rsid w:val="00CD7097"/>
    <w:rsid w:val="00CE15EA"/>
    <w:rsid w:val="00CF2FD1"/>
    <w:rsid w:val="00D031DE"/>
    <w:rsid w:val="00D12206"/>
    <w:rsid w:val="00D12884"/>
    <w:rsid w:val="00D159CB"/>
    <w:rsid w:val="00D21AAA"/>
    <w:rsid w:val="00D32512"/>
    <w:rsid w:val="00D36FF8"/>
    <w:rsid w:val="00D42028"/>
    <w:rsid w:val="00D53C3B"/>
    <w:rsid w:val="00D61D3A"/>
    <w:rsid w:val="00D65CC2"/>
    <w:rsid w:val="00D73A80"/>
    <w:rsid w:val="00D80358"/>
    <w:rsid w:val="00D819B5"/>
    <w:rsid w:val="00D8687F"/>
    <w:rsid w:val="00D917F4"/>
    <w:rsid w:val="00D94AEB"/>
    <w:rsid w:val="00DA2C61"/>
    <w:rsid w:val="00DA33A8"/>
    <w:rsid w:val="00DB1B1C"/>
    <w:rsid w:val="00DB2521"/>
    <w:rsid w:val="00DB2C7D"/>
    <w:rsid w:val="00DB660D"/>
    <w:rsid w:val="00DB71C2"/>
    <w:rsid w:val="00DC40FA"/>
    <w:rsid w:val="00DE783B"/>
    <w:rsid w:val="00DF1607"/>
    <w:rsid w:val="00DF3F05"/>
    <w:rsid w:val="00DF48D6"/>
    <w:rsid w:val="00E12F6B"/>
    <w:rsid w:val="00E22C0E"/>
    <w:rsid w:val="00E4432C"/>
    <w:rsid w:val="00E4694A"/>
    <w:rsid w:val="00E55977"/>
    <w:rsid w:val="00E61EB7"/>
    <w:rsid w:val="00E62D10"/>
    <w:rsid w:val="00E637A5"/>
    <w:rsid w:val="00E63981"/>
    <w:rsid w:val="00E81640"/>
    <w:rsid w:val="00E856FC"/>
    <w:rsid w:val="00E92D3D"/>
    <w:rsid w:val="00EA267C"/>
    <w:rsid w:val="00EA64D3"/>
    <w:rsid w:val="00ED1697"/>
    <w:rsid w:val="00EE6B0F"/>
    <w:rsid w:val="00F107A8"/>
    <w:rsid w:val="00F12C43"/>
    <w:rsid w:val="00F20E0D"/>
    <w:rsid w:val="00F27F4D"/>
    <w:rsid w:val="00F35309"/>
    <w:rsid w:val="00F37DF8"/>
    <w:rsid w:val="00F4478F"/>
    <w:rsid w:val="00F552CF"/>
    <w:rsid w:val="00F55671"/>
    <w:rsid w:val="00F64365"/>
    <w:rsid w:val="00F65C2E"/>
    <w:rsid w:val="00F73099"/>
    <w:rsid w:val="00F816EC"/>
    <w:rsid w:val="00F82E32"/>
    <w:rsid w:val="00F8521E"/>
    <w:rsid w:val="00F963DF"/>
    <w:rsid w:val="00F96E1B"/>
    <w:rsid w:val="00FA0114"/>
    <w:rsid w:val="00FA1498"/>
    <w:rsid w:val="00FA3994"/>
    <w:rsid w:val="00FA476F"/>
    <w:rsid w:val="00FA7B87"/>
    <w:rsid w:val="00FB0F97"/>
    <w:rsid w:val="00FB57B8"/>
    <w:rsid w:val="00FC164D"/>
    <w:rsid w:val="00FD0619"/>
    <w:rsid w:val="00FD0B7C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606E-3FE3-4688-B275-079F126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347</Words>
  <Characters>1982</Characters>
  <Application>Microsoft Office Word</Application>
  <DocSecurity>0</DocSecurity>
  <Lines>16</Lines>
  <Paragraphs>4</Paragraphs>
  <ScaleCrop>false</ScaleCrop>
  <Company>Lenovo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lenovo</cp:lastModifiedBy>
  <cp:revision>48</cp:revision>
  <cp:lastPrinted>2021-11-08T06:43:00Z</cp:lastPrinted>
  <dcterms:created xsi:type="dcterms:W3CDTF">2018-08-27T06:49:00Z</dcterms:created>
  <dcterms:modified xsi:type="dcterms:W3CDTF">2021-11-23T01:37:00Z</dcterms:modified>
</cp:coreProperties>
</file>