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4D5736">
        <w:rPr>
          <w:rFonts w:ascii="宋体" w:hAnsi="宋体" w:hint="eastAsia"/>
          <w:color w:val="000000" w:themeColor="text1"/>
          <w:sz w:val="32"/>
          <w:szCs w:val="32"/>
        </w:rPr>
        <w:t>2021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66116F">
        <w:rPr>
          <w:rFonts w:ascii="宋体" w:hAnsi="宋体" w:hint="eastAsia"/>
          <w:color w:val="000000" w:themeColor="text1"/>
          <w:sz w:val="32"/>
          <w:szCs w:val="32"/>
        </w:rPr>
        <w:t>12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9F5174">
        <w:rPr>
          <w:rFonts w:ascii="宋体" w:hAnsi="宋体" w:hint="eastAsia"/>
          <w:color w:val="000000" w:themeColor="text1"/>
          <w:sz w:val="32"/>
          <w:szCs w:val="32"/>
        </w:rPr>
        <w:t>7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52"/>
        <w:gridCol w:w="4678"/>
      </w:tblGrid>
      <w:tr w:rsidR="00A93E53" w:rsidTr="009B0516">
        <w:tc>
          <w:tcPr>
            <w:tcW w:w="1418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678" w:type="dxa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678" w:type="dxa"/>
          </w:tcPr>
          <w:p w:rsidR="00A93E53" w:rsidRDefault="009B0516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深圳市坪山区坑梓街道金沙社区金辉路14号深圳市生物医药创新产业园区10号楼2101</w:t>
            </w:r>
          </w:p>
        </w:tc>
      </w:tr>
      <w:tr w:rsidR="00A93E53" w:rsidTr="009B0516">
        <w:tc>
          <w:tcPr>
            <w:tcW w:w="1418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678" w:type="dxa"/>
          </w:tcPr>
          <w:p w:rsidR="00A93E53" w:rsidRDefault="004D5736" w:rsidP="009F517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2021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D47F2D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9F5174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678" w:type="dxa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4D5736">
              <w:rPr>
                <w:rFonts w:ascii="宋体" w:hAnsi="宋体" w:hint="eastAsia"/>
                <w:color w:val="000000" w:themeColor="text1"/>
                <w:szCs w:val="21"/>
              </w:rPr>
              <w:t>21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D47F2D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9F5174"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 w:rsidTr="009B0516">
        <w:trPr>
          <w:trHeight w:val="327"/>
        </w:trPr>
        <w:tc>
          <w:tcPr>
            <w:tcW w:w="1418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678" w:type="dxa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 w:rsidR="009939E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D47F2D" w:rsidRPr="00D47F2D">
              <w:rPr>
                <w:rFonts w:ascii="宋体" w:hAnsi="宋体" w:hint="eastAsia"/>
                <w:szCs w:val="21"/>
              </w:rPr>
              <w:t>日立环球配套宿舍区A2－1栋1层104、111号商铺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678" w:type="dxa"/>
          </w:tcPr>
          <w:p w:rsidR="00A93E53" w:rsidRDefault="00D47F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65.1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普通装修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678" w:type="dxa"/>
          </w:tcPr>
          <w:p w:rsidR="00A93E53" w:rsidRDefault="00D47F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26.5</w:t>
            </w:r>
            <w:r w:rsidR="00AA0EB1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678" w:type="dxa"/>
          </w:tcPr>
          <w:p w:rsidR="00A93E53" w:rsidRDefault="00D47F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925723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678" w:type="dxa"/>
          </w:tcPr>
          <w:p w:rsidR="00A93E53" w:rsidRDefault="00D47F2D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678" w:type="dxa"/>
          </w:tcPr>
          <w:p w:rsidR="00A93E53" w:rsidRDefault="00F04745">
            <w:pPr>
              <w:jc w:val="left"/>
              <w:rPr>
                <w:rFonts w:ascii="宋体" w:hAnsi="宋体"/>
                <w:szCs w:val="21"/>
              </w:rPr>
            </w:pPr>
            <w:r w:rsidRPr="00F04745">
              <w:rPr>
                <w:rFonts w:ascii="宋体" w:hAnsi="宋体" w:hint="eastAsia"/>
                <w:color w:val="000000"/>
                <w:szCs w:val="21"/>
              </w:rPr>
              <w:t>从合同期第二年起按5%逐年递增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678" w:type="dxa"/>
          </w:tcPr>
          <w:p w:rsidR="00A93E53" w:rsidRDefault="0092572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F96B6E" w:rsidTr="009B0516">
        <w:tc>
          <w:tcPr>
            <w:tcW w:w="1418" w:type="dxa"/>
            <w:vMerge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F96B6E" w:rsidRDefault="00F96B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日常物业专项维修资金</w:t>
            </w:r>
          </w:p>
        </w:tc>
        <w:tc>
          <w:tcPr>
            <w:tcW w:w="4678" w:type="dxa"/>
          </w:tcPr>
          <w:p w:rsidR="00F96B6E" w:rsidRDefault="00F96B6E">
            <w:pPr>
              <w:rPr>
                <w:rFonts w:ascii="宋体" w:hAnsi="宋体"/>
                <w:szCs w:val="21"/>
              </w:rPr>
            </w:pPr>
            <w:r w:rsidRPr="00F96B6E">
              <w:rPr>
                <w:rFonts w:ascii="宋体" w:hAnsi="宋体" w:hint="eastAsia"/>
                <w:color w:val="000000"/>
                <w:szCs w:val="21"/>
              </w:rPr>
              <w:t>0.15元/㎡/月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678" w:type="dxa"/>
          </w:tcPr>
          <w:p w:rsidR="00A93E53" w:rsidRDefault="00D47F2D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 w:rsidTr="009B0516">
        <w:tc>
          <w:tcPr>
            <w:tcW w:w="1418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678" w:type="dxa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230" w:type="dxa"/>
            <w:gridSpan w:val="2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 w:rsidTr="00F96B6E">
        <w:trPr>
          <w:trHeight w:val="454"/>
        </w:trPr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 w:rsidP="00D215E4">
            <w:pPr>
              <w:jc w:val="left"/>
              <w:rPr>
                <w:rFonts w:ascii="宋体" w:hAnsi="宋体"/>
                <w:strike/>
                <w:szCs w:val="21"/>
              </w:rPr>
            </w:pPr>
            <w:r w:rsidRPr="00D47F2D">
              <w:rPr>
                <w:rFonts w:ascii="宋体" w:hAnsi="宋体" w:hint="eastAsia"/>
                <w:color w:val="000000"/>
                <w:szCs w:val="21"/>
              </w:rPr>
              <w:t>￥</w:t>
            </w:r>
            <w:r w:rsidR="00D47F2D" w:rsidRPr="00D47F2D">
              <w:rPr>
                <w:rFonts w:ascii="宋体" w:hAnsi="宋体" w:hint="eastAsia"/>
                <w:color w:val="000000"/>
                <w:szCs w:val="21"/>
              </w:rPr>
              <w:t>10048.84</w:t>
            </w:r>
            <w:r w:rsidRPr="000C065D"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A93E53" w:rsidTr="00F96B6E">
        <w:tc>
          <w:tcPr>
            <w:tcW w:w="1418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23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 w:rsidTr="00F96B6E">
        <w:tc>
          <w:tcPr>
            <w:tcW w:w="1418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4D5736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 w:rsidTr="00F96B6E">
        <w:tc>
          <w:tcPr>
            <w:tcW w:w="1418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A423B8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海昱生活</w:t>
            </w:r>
            <w:r w:rsidRPr="00D47F2D"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>Ｆ1栋1层公共服务中心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6B" w:rsidRDefault="0098526B" w:rsidP="00D75F8C">
      <w:r>
        <w:separator/>
      </w:r>
    </w:p>
  </w:endnote>
  <w:endnote w:type="continuationSeparator" w:id="1">
    <w:p w:rsidR="0098526B" w:rsidRDefault="0098526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6B" w:rsidRDefault="0098526B" w:rsidP="00D75F8C">
      <w:r>
        <w:separator/>
      </w:r>
    </w:p>
  </w:footnote>
  <w:footnote w:type="continuationSeparator" w:id="1">
    <w:p w:rsidR="0098526B" w:rsidRDefault="0098526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303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1AD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B1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065D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3281"/>
    <w:rsid w:val="00123759"/>
    <w:rsid w:val="00124E73"/>
    <w:rsid w:val="00125741"/>
    <w:rsid w:val="001258CD"/>
    <w:rsid w:val="001267F9"/>
    <w:rsid w:val="001271A0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B1B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C05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9A5"/>
    <w:rsid w:val="003C3DD7"/>
    <w:rsid w:val="003C44F9"/>
    <w:rsid w:val="003C47EE"/>
    <w:rsid w:val="003C4F0E"/>
    <w:rsid w:val="003C5FBE"/>
    <w:rsid w:val="003C69B6"/>
    <w:rsid w:val="003C6B8A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2E4C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3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4882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5A3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16F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542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553"/>
    <w:rsid w:val="006B568A"/>
    <w:rsid w:val="006B56C4"/>
    <w:rsid w:val="006B571E"/>
    <w:rsid w:val="006B5E7C"/>
    <w:rsid w:val="006C1750"/>
    <w:rsid w:val="006C1996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2E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0E38"/>
    <w:rsid w:val="007C1E5B"/>
    <w:rsid w:val="007C36D7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3E78"/>
    <w:rsid w:val="007D419A"/>
    <w:rsid w:val="007D4784"/>
    <w:rsid w:val="007D4A72"/>
    <w:rsid w:val="007D7AFD"/>
    <w:rsid w:val="007E0BA7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0026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5723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26B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9EE"/>
    <w:rsid w:val="00993AF7"/>
    <w:rsid w:val="00994788"/>
    <w:rsid w:val="009952AC"/>
    <w:rsid w:val="009952BD"/>
    <w:rsid w:val="00995C9B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516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3B15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174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5C4"/>
    <w:rsid w:val="00A25AE9"/>
    <w:rsid w:val="00A25D5E"/>
    <w:rsid w:val="00A26BF3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84B"/>
    <w:rsid w:val="00A37C79"/>
    <w:rsid w:val="00A40652"/>
    <w:rsid w:val="00A41847"/>
    <w:rsid w:val="00A423B8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4D04"/>
    <w:rsid w:val="00A95D01"/>
    <w:rsid w:val="00A96000"/>
    <w:rsid w:val="00A97B97"/>
    <w:rsid w:val="00AA0EB1"/>
    <w:rsid w:val="00AA1AA8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2AAE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2E62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A53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4BA1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6B8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5F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5E4"/>
    <w:rsid w:val="00D2197F"/>
    <w:rsid w:val="00D21A89"/>
    <w:rsid w:val="00D234B5"/>
    <w:rsid w:val="00D25E34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47F2D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63FF"/>
    <w:rsid w:val="00DA7789"/>
    <w:rsid w:val="00DB1928"/>
    <w:rsid w:val="00DB1D66"/>
    <w:rsid w:val="00DB2283"/>
    <w:rsid w:val="00DB2447"/>
    <w:rsid w:val="00DB2B96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4EF6"/>
    <w:rsid w:val="00EF56C6"/>
    <w:rsid w:val="00EF57C3"/>
    <w:rsid w:val="00EF6025"/>
    <w:rsid w:val="00F0179D"/>
    <w:rsid w:val="00F02144"/>
    <w:rsid w:val="00F02798"/>
    <w:rsid w:val="00F0375E"/>
    <w:rsid w:val="00F0418A"/>
    <w:rsid w:val="00F04745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385D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B6E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cp:lastPrinted>2019-04-23T01:41:00Z</cp:lastPrinted>
  <dcterms:created xsi:type="dcterms:W3CDTF">2021-12-07T06:16:00Z</dcterms:created>
  <dcterms:modified xsi:type="dcterms:W3CDTF">2021-12-07T06:16:00Z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