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DF046D">
        <w:rPr>
          <w:rFonts w:ascii="宋体" w:hAnsi="宋体" w:hint="eastAsia"/>
          <w:color w:val="000000" w:themeColor="text1"/>
          <w:sz w:val="32"/>
          <w:szCs w:val="32"/>
        </w:rPr>
        <w:t>2025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9B2978">
        <w:rPr>
          <w:rFonts w:ascii="宋体" w:hAnsi="宋体" w:hint="eastAsia"/>
          <w:color w:val="000000" w:themeColor="text1"/>
          <w:sz w:val="32"/>
          <w:szCs w:val="32"/>
        </w:rPr>
        <w:t>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9B2978">
        <w:rPr>
          <w:rFonts w:ascii="宋体" w:hAnsi="宋体" w:hint="eastAsia"/>
          <w:color w:val="000000" w:themeColor="text1"/>
          <w:sz w:val="32"/>
          <w:szCs w:val="32"/>
        </w:rPr>
        <w:t>25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DF046D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深圳市坪山区大潮路五号</w:t>
            </w:r>
            <w:r w:rsidR="00264BB5">
              <w:rPr>
                <w:rFonts w:ascii="宋体" w:hAnsi="宋体" w:hint="eastAsia"/>
                <w:szCs w:val="21"/>
              </w:rPr>
              <w:t>日立环球配套宿舍区</w:t>
            </w:r>
            <w:r w:rsidR="000C7C66">
              <w:rPr>
                <w:rFonts w:ascii="宋体" w:hAnsi="宋体" w:hint="eastAsia"/>
                <w:szCs w:val="21"/>
              </w:rPr>
              <w:t>D2</w:t>
            </w:r>
            <w:r w:rsidR="001360D6">
              <w:rPr>
                <w:rFonts w:ascii="宋体" w:hAnsi="宋体" w:hint="eastAsia"/>
                <w:szCs w:val="21"/>
              </w:rPr>
              <w:t>栋</w:t>
            </w:r>
            <w:r w:rsidR="000C7C66">
              <w:rPr>
                <w:rFonts w:ascii="宋体" w:hAnsi="宋体" w:hint="eastAsia"/>
                <w:szCs w:val="21"/>
              </w:rPr>
              <w:t>5</w:t>
            </w:r>
            <w:r w:rsidR="001360D6">
              <w:rPr>
                <w:rFonts w:ascii="宋体" w:hAnsi="宋体" w:hint="eastAsia"/>
                <w:szCs w:val="21"/>
              </w:rPr>
              <w:t>层</w:t>
            </w:r>
            <w:r w:rsidR="00A03E15">
              <w:rPr>
                <w:rFonts w:ascii="宋体" w:hAnsi="宋体" w:hint="eastAsia"/>
                <w:szCs w:val="21"/>
              </w:rPr>
              <w:t>50</w:t>
            </w:r>
            <w:r w:rsidR="00EB528A">
              <w:rPr>
                <w:rFonts w:ascii="宋体" w:hAnsi="宋体" w:hint="eastAsia"/>
                <w:szCs w:val="21"/>
              </w:rPr>
              <w:t>9</w:t>
            </w:r>
            <w:r w:rsidR="000C7C66"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DF046D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A03E15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9B2978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DF046D"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A03E15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9B2978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DF046D">
              <w:rPr>
                <w:rFonts w:ascii="宋体" w:hAnsi="宋体" w:hint="eastAsia"/>
                <w:szCs w:val="21"/>
              </w:rPr>
              <w:t>大潮路五号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1360D6">
              <w:rPr>
                <w:rFonts w:ascii="宋体" w:hAnsi="宋体" w:hint="eastAsia"/>
                <w:szCs w:val="21"/>
              </w:rPr>
              <w:t>立环球配套宿舍区</w:t>
            </w:r>
            <w:r w:rsidR="000C7C66">
              <w:rPr>
                <w:rFonts w:ascii="宋体" w:hAnsi="宋体" w:hint="eastAsia"/>
                <w:szCs w:val="21"/>
              </w:rPr>
              <w:t>D2栋5层</w:t>
            </w:r>
            <w:r w:rsidR="00A74F8E">
              <w:rPr>
                <w:rFonts w:ascii="宋体" w:hAnsi="宋体" w:hint="eastAsia"/>
                <w:szCs w:val="21"/>
              </w:rPr>
              <w:t>509</w:t>
            </w:r>
            <w:r w:rsidR="000C7C66">
              <w:rPr>
                <w:rFonts w:ascii="宋体" w:hAnsi="宋体" w:hint="eastAsia"/>
                <w:szCs w:val="21"/>
              </w:rPr>
              <w:t>房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27.78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普装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EB528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C4422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A03E15" w:rsidP="008653CD">
            <w:pPr>
              <w:jc w:val="left"/>
              <w:rPr>
                <w:rFonts w:ascii="宋体" w:hAnsi="宋体"/>
                <w:szCs w:val="21"/>
              </w:rPr>
            </w:pPr>
            <w:r w:rsidRPr="00A03E15">
              <w:rPr>
                <w:rFonts w:ascii="宋体" w:hAnsi="宋体" w:hint="eastAsia"/>
                <w:color w:val="000000"/>
                <w:szCs w:val="21"/>
              </w:rPr>
              <w:t>21.21 元/㎡/月（含税，含日常物业专项维修资金0.21元/㎡）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DF046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9764D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0C7C66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 w:rsidR="00DF046D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BB4057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03E15">
              <w:rPr>
                <w:rFonts w:ascii="宋体" w:hAnsi="宋体" w:hint="eastAsia"/>
                <w:szCs w:val="21"/>
              </w:rPr>
              <w:t>1178.42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r w:rsidR="00C4422B"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 w:rsidP="001360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1360D6">
              <w:rPr>
                <w:rFonts w:ascii="宋体" w:hAnsi="宋体" w:hint="eastAsia"/>
                <w:szCs w:val="21"/>
              </w:rPr>
              <w:t>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2B" w:rsidRDefault="0023022B" w:rsidP="00D75F8C">
      <w:r>
        <w:separator/>
      </w:r>
    </w:p>
  </w:endnote>
  <w:endnote w:type="continuationSeparator" w:id="1">
    <w:p w:rsidR="0023022B" w:rsidRDefault="0023022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2B" w:rsidRDefault="0023022B" w:rsidP="00D75F8C">
      <w:r>
        <w:separator/>
      </w:r>
    </w:p>
  </w:footnote>
  <w:footnote w:type="continuationSeparator" w:id="1">
    <w:p w:rsidR="0023022B" w:rsidRDefault="0023022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1EE7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FF0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C7C66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47F4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2ADE"/>
    <w:rsid w:val="00133E0C"/>
    <w:rsid w:val="00134438"/>
    <w:rsid w:val="001360D6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22B"/>
    <w:rsid w:val="00230E17"/>
    <w:rsid w:val="002322AB"/>
    <w:rsid w:val="00233B76"/>
    <w:rsid w:val="00234FB1"/>
    <w:rsid w:val="00235F54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4BA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55E3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412E"/>
    <w:rsid w:val="002D500B"/>
    <w:rsid w:val="002D6D28"/>
    <w:rsid w:val="002D6D46"/>
    <w:rsid w:val="002D7390"/>
    <w:rsid w:val="002D7C92"/>
    <w:rsid w:val="002E0F1A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2DE1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37FB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2A8"/>
    <w:rsid w:val="00497C1E"/>
    <w:rsid w:val="004A012A"/>
    <w:rsid w:val="004A0A47"/>
    <w:rsid w:val="004A2359"/>
    <w:rsid w:val="004A4670"/>
    <w:rsid w:val="004A4D05"/>
    <w:rsid w:val="004A5245"/>
    <w:rsid w:val="004A646C"/>
    <w:rsid w:val="004A6CE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910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A78A1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281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13AA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7D1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22BB"/>
    <w:rsid w:val="00833939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592"/>
    <w:rsid w:val="00847A17"/>
    <w:rsid w:val="00850154"/>
    <w:rsid w:val="00852C12"/>
    <w:rsid w:val="00852DFE"/>
    <w:rsid w:val="00852ED7"/>
    <w:rsid w:val="00854618"/>
    <w:rsid w:val="0085470A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4BA"/>
    <w:rsid w:val="00896F76"/>
    <w:rsid w:val="008A00C6"/>
    <w:rsid w:val="008A0403"/>
    <w:rsid w:val="008A0517"/>
    <w:rsid w:val="008A12E0"/>
    <w:rsid w:val="008A1991"/>
    <w:rsid w:val="008A2960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2D6"/>
    <w:rsid w:val="008B6462"/>
    <w:rsid w:val="008B67A7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6A3"/>
    <w:rsid w:val="00970B10"/>
    <w:rsid w:val="00970EB9"/>
    <w:rsid w:val="00973358"/>
    <w:rsid w:val="0097402F"/>
    <w:rsid w:val="009744C7"/>
    <w:rsid w:val="00975966"/>
    <w:rsid w:val="009764DE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2978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0930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1972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3E15"/>
    <w:rsid w:val="00A046CD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80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46A23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4F8E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1214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66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644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057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3F8A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BF7E6C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422B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43DE"/>
    <w:rsid w:val="00CA5A16"/>
    <w:rsid w:val="00CA5EBD"/>
    <w:rsid w:val="00CA6301"/>
    <w:rsid w:val="00CA662F"/>
    <w:rsid w:val="00CA783A"/>
    <w:rsid w:val="00CB0343"/>
    <w:rsid w:val="00CB0870"/>
    <w:rsid w:val="00CB0DA2"/>
    <w:rsid w:val="00CB2E08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0EFE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13C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07BC6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6F83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5BA3"/>
    <w:rsid w:val="00D669B1"/>
    <w:rsid w:val="00D66BA0"/>
    <w:rsid w:val="00D66FE1"/>
    <w:rsid w:val="00D67388"/>
    <w:rsid w:val="00D67497"/>
    <w:rsid w:val="00D675AE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4B55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046D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344E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528A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1F35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2025-03-05T06:23:00Z</dcterms:created>
  <dcterms:modified xsi:type="dcterms:W3CDTF">2025-03-05T06:23:00Z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