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F4" w:rsidRPr="00BA3EBD" w:rsidRDefault="009E32F4" w:rsidP="009E32F4">
      <w:pPr>
        <w:jc w:val="center"/>
        <w:rPr>
          <w:rFonts w:ascii="宋体" w:hAnsi="宋体"/>
          <w:color w:val="000000" w:themeColor="text1"/>
          <w:sz w:val="40"/>
          <w:szCs w:val="32"/>
        </w:rPr>
      </w:pPr>
      <w:r w:rsidRPr="00BA3EBD">
        <w:rPr>
          <w:rFonts w:ascii="宋体" w:hAnsi="宋体" w:hint="eastAsia"/>
          <w:color w:val="000000" w:themeColor="text1"/>
          <w:sz w:val="40"/>
          <w:szCs w:val="32"/>
        </w:rPr>
        <w:t>物业招商信息登记表</w:t>
      </w:r>
    </w:p>
    <w:p w:rsidR="009E32F4" w:rsidRPr="00CA53E0" w:rsidRDefault="009E32F4" w:rsidP="009E32F4"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 w:rsidRPr="00BA3EBD">
        <w:rPr>
          <w:rFonts w:ascii="宋体" w:hAnsi="宋体" w:hint="eastAsia"/>
          <w:color w:val="000000" w:themeColor="text1"/>
          <w:sz w:val="32"/>
          <w:szCs w:val="32"/>
        </w:rPr>
        <w:tab/>
        <w:t xml:space="preserve">                    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</w:t>
      </w:r>
      <w:r w:rsidRPr="00BA3EBD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时间：</w:t>
      </w:r>
      <w:r w:rsidR="00AD17C2">
        <w:rPr>
          <w:rFonts w:ascii="宋体" w:hAnsi="宋体" w:hint="eastAsia"/>
          <w:color w:val="000000" w:themeColor="text1"/>
          <w:sz w:val="28"/>
          <w:szCs w:val="28"/>
        </w:rPr>
        <w:t>2019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 xml:space="preserve">年 </w:t>
      </w:r>
      <w:r w:rsidR="00AD17C2">
        <w:rPr>
          <w:rFonts w:ascii="宋体" w:hAnsi="宋体" w:hint="eastAsia"/>
          <w:color w:val="000000" w:themeColor="text1"/>
          <w:sz w:val="28"/>
          <w:szCs w:val="28"/>
        </w:rPr>
        <w:t>03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2F3150">
        <w:rPr>
          <w:rFonts w:ascii="宋体" w:hAnsi="宋体" w:hint="eastAsia"/>
          <w:color w:val="000000" w:themeColor="text1"/>
          <w:sz w:val="28"/>
          <w:szCs w:val="28"/>
        </w:rPr>
        <w:t>19</w:t>
      </w:r>
      <w:r w:rsidR="0031482F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2125"/>
        <w:gridCol w:w="425"/>
        <w:gridCol w:w="5104"/>
      </w:tblGrid>
      <w:tr w:rsidR="009E32F4" w:rsidRPr="00CA53E0" w:rsidTr="008D28F9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出租人基本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地      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深圳市福田保税区绒花路128号</w:t>
            </w:r>
          </w:p>
        </w:tc>
      </w:tr>
      <w:tr w:rsidR="009E32F4" w:rsidRPr="00CA53E0" w:rsidTr="008D28F9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公告时间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AD17C2" w:rsidP="008D28F9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03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2F315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19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日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AD17C2" w:rsidP="008D28F9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年</w:t>
            </w:r>
            <w:r w:rsidR="0031482F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2F315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04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月</w:t>
            </w:r>
            <w:r w:rsidR="002F315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01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日</w:t>
            </w:r>
          </w:p>
        </w:tc>
      </w:tr>
      <w:tr w:rsidR="009E32F4" w:rsidRPr="00CA53E0" w:rsidTr="008D28F9">
        <w:trPr>
          <w:trHeight w:val="32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出租资产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基本情况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C51DBB">
            <w:pPr>
              <w:ind w:firstLineChars="150" w:firstLine="36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出租物业概括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CA53E0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综合仓库</w:t>
            </w:r>
            <w:r w:rsidR="00AD17C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二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楼</w:t>
            </w:r>
            <w:r w:rsidR="00AD17C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206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#</w:t>
            </w:r>
            <w:r w:rsidR="00AD17C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和五楼507#</w:t>
            </w:r>
            <w:r w:rsidRPr="00CA53E0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位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于福田保税区红棉道6号</w:t>
            </w:r>
            <w:r w:rsidRPr="00CA53E0">
              <w:rPr>
                <w:rFonts w:hint="eastAsia"/>
                <w:color w:val="000000" w:themeColor="text1"/>
                <w:szCs w:val="21"/>
              </w:rPr>
              <w:t>。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所在物业有8部货梯，客梯2</w:t>
            </w:r>
            <w:r w:rsidR="00DE7032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部</w:t>
            </w:r>
            <w:r w:rsidR="00AD17C2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，有房地产证。物业状态：在租，</w:t>
            </w:r>
            <w:r w:rsidR="00AD17C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206</w:t>
            </w:r>
            <w:r w:rsidR="00AD17C2"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#</w:t>
            </w:r>
            <w:r w:rsidR="00AD17C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合同届满日为：2019.5.14，507#合同届满日为：2019.3.31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出租用途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仓储</w:t>
            </w:r>
            <w:r w:rsidR="00C01E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及维修与</w:t>
            </w:r>
            <w:r w:rsidR="0031482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出租面积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923FE" w:rsidRDefault="00E91698" w:rsidP="00C923FE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总面积：2312.06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M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【</w:t>
            </w:r>
            <w:r w:rsidR="00C923F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206</w:t>
            </w:r>
            <w:r w:rsidR="00C923FE"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#</w:t>
            </w:r>
            <w:r w:rsidR="00C923F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面积：916.1</w:t>
            </w:r>
            <w:r w:rsidR="00C923FE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M</w:t>
            </w:r>
            <w:r w:rsidR="00C923FE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C923F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；507#面积：</w:t>
            </w:r>
            <w:r w:rsidR="00C923FE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1395.96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M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】（</w:t>
            </w:r>
            <w:r w:rsidR="009E32F4" w:rsidRPr="00CA53E0">
              <w:rPr>
                <w:rFonts w:ascii="宋体" w:hAnsi="宋体" w:cs="宋体" w:hint="eastAsia"/>
                <w:color w:val="000000" w:themeColor="text1"/>
                <w:szCs w:val="21"/>
              </w:rPr>
              <w:t>本次招租面积以此面积为准）计算依据：房产证及查丈报告。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出租物业装修情况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C923FE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简装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出租期限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31482F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36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个月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免租期限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C923FE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无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招租底价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31482F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43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元/m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/月（含税）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租金的递增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31482F" w:rsidRDefault="0031482F" w:rsidP="008D28F9">
            <w:pPr>
              <w:rPr>
                <w:rFonts w:asciiTheme="minorEastAsia" w:eastAsiaTheme="minorEastAsia" w:hAnsiTheme="minorEastAsia"/>
                <w:szCs w:val="21"/>
              </w:rPr>
            </w:pPr>
            <w:r w:rsidRPr="0031482F">
              <w:rPr>
                <w:rFonts w:asciiTheme="minorEastAsia" w:eastAsiaTheme="minorEastAsia" w:hAnsiTheme="minorEastAsia" w:hint="eastAsia"/>
                <w:szCs w:val="21"/>
              </w:rPr>
              <w:t>第二年</w:t>
            </w:r>
            <w:r w:rsidR="00B923C4" w:rsidRPr="00B923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(即：2020年8月1</w:t>
            </w:r>
            <w:r w:rsidR="00B923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日</w:t>
            </w:r>
            <w:r w:rsidR="00B923C4" w:rsidRPr="00B923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)</w:t>
            </w:r>
            <w:r w:rsidRPr="0031482F">
              <w:rPr>
                <w:rFonts w:asciiTheme="minorEastAsia" w:eastAsiaTheme="minorEastAsia" w:hAnsiTheme="minorEastAsia" w:hint="eastAsia"/>
                <w:szCs w:val="21"/>
              </w:rPr>
              <w:t>起租金单价在上一年租金单价基础上逐年递增</w:t>
            </w:r>
            <w:r w:rsidR="005224B6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31482F">
              <w:rPr>
                <w:rFonts w:asciiTheme="minorEastAsia" w:eastAsiaTheme="minorEastAsia" w:hAnsiTheme="minorEastAsia" w:hint="eastAsia"/>
                <w:szCs w:val="21"/>
              </w:rPr>
              <w:t>%</w:t>
            </w:r>
            <w:r w:rsidR="00105C1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租金支付方式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一月一付。每月</w:t>
            </w:r>
            <w:r w:rsidR="005224B6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5日前付清当月租金。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出租资产使用情况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5224B6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在租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是否涉及优先承租权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5224B6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同等条件下，深圳市富鸿杰科技服务有限公司享有优先承租权。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是否允许转租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否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是否允许联合承租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否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物业管理费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15014" w:rsidP="008D28F9">
            <w:pPr>
              <w:rPr>
                <w:rFonts w:asciiTheme="minorEastAsia" w:eastAsiaTheme="minorEastAsia" w:hAnsiTheme="minorEastAsia"/>
                <w:color w:val="000000" w:themeColor="text1"/>
                <w:szCs w:val="21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3.00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元/㎡/月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（以物业公司公布为准）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A53E0">
              <w:rPr>
                <w:rFonts w:ascii="宋体" w:hAnsi="宋体" w:hint="eastAsia"/>
                <w:color w:val="000000" w:themeColor="text1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 w:rsidR="009E32F4" w:rsidRPr="00CA53E0" w:rsidTr="008D28F9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交易方式的确定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由出租方组织竞价(价高者得)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经出租方上级部门批准后，可采取协议租赁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备   注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3F" w:rsidRPr="00915014" w:rsidRDefault="00A7173F" w:rsidP="008D28F9">
            <w:r w:rsidRPr="00EB31D1">
              <w:rPr>
                <w:rFonts w:hint="eastAsia"/>
              </w:rPr>
              <w:t>公示期满日第二天，出租方出具该招租项目《成交通知书》，承租方应在公示期满后</w:t>
            </w:r>
            <w:r w:rsidRPr="00EB31D1">
              <w:rPr>
                <w:rFonts w:hint="eastAsia"/>
              </w:rPr>
              <w:t>5</w:t>
            </w:r>
            <w:r w:rsidRPr="00EB31D1">
              <w:rPr>
                <w:rFonts w:hint="eastAsia"/>
              </w:rPr>
              <w:t>个工作日内与出租方签订房屋租赁合同；未签订合同的，视为承租方自行</w:t>
            </w:r>
            <w:r w:rsidRPr="00EB31D1">
              <w:rPr>
                <w:rFonts w:hint="eastAsia"/>
              </w:rPr>
              <w:lastRenderedPageBreak/>
              <w:t>放弃，出租方不予退还意向保证金（租赁保证金），该项物业出租方有权另作处理，由此造成的一切后果由承租方承担。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9F59C4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自公告之日起不少于10个工作日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承租方应具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具有独立法人资格的企业。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意向承租方</w:t>
            </w:r>
          </w:p>
          <w:p w:rsidR="009E32F4" w:rsidRPr="00CA53E0" w:rsidRDefault="009E32F4" w:rsidP="008D28F9">
            <w:pPr>
              <w:widowControl/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2073D" w:rsidRDefault="009E32F4" w:rsidP="0022073D">
            <w:pPr>
              <w:rPr>
                <w:rFonts w:ascii="宋体" w:hAnsi="宋体"/>
                <w:color w:val="000000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意向承租人</w:t>
            </w:r>
            <w:r w:rsidR="0022073D">
              <w:rPr>
                <w:rFonts w:ascii="宋体" w:hAnsi="宋体" w:hint="eastAsia"/>
                <w:color w:val="000000"/>
                <w:szCs w:val="21"/>
              </w:rPr>
              <w:t>已知悉出租方相关公开招租制度及流程，并承诺予以遵守并承担相应责任；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在办理承租意向登记手续时，须提交下列相关材料，并保证其真实、完整、有效。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法人单位（以下材料均需加盖公章）：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1、营业执照副本复印件（核原件）；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0D1A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工商信息查询单；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 w:rsidR="000D1A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法定代表人证明书、法定代表人第二代居民身份证复印件（核原件）；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授权委托书、被授权人第二代居民身份证复印件（核原件）；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承租方案；</w:t>
            </w:r>
          </w:p>
          <w:p w:rsidR="009E32F4" w:rsidRPr="001D3589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出租方要求的其他材料。</w:t>
            </w:r>
          </w:p>
          <w:p w:rsidR="009E32F4" w:rsidRPr="00CA53E0" w:rsidRDefault="009E32F4" w:rsidP="000D1A65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1、承租人签订租赁合同当日内须交纳相当于2个月租金数额的租赁保证金。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2、承租人需按时交纳租金、水电费、物业管理费、装卸费等各项费用。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4、出租物业用途仅限于公告信息所示，承租人不得改变其用途。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5、承租人需承担一切非出租方造成的安全管理责任。</w:t>
            </w:r>
          </w:p>
          <w:p w:rsidR="00BC2B06" w:rsidRDefault="00BC2B06" w:rsidP="00BC2B0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6、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在合同期有效期内，若出租方在综合仓库今后产业转型升级的需要，对综合仓库整栋楼改造确需改造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或拆除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时，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出租方提前两个月通知承租方，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承租方无条件配合，并无权向出租方追索任何费用。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7、承租人须放弃租赁房屋的优先购买权。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8、在提前停租或租赁期满不再承租物业时，承租人对物业所增设形成的固定设施，如果出租方不需要承租人应全部拆除并恢复承租前的状态，如果出租方需要承租人应完整地无偿移交由出租方处置。</w:t>
            </w:r>
          </w:p>
          <w:p w:rsidR="00BC2B06" w:rsidRPr="00B16200" w:rsidRDefault="00BC2B06" w:rsidP="00BC2B06"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 w:rsidR="00B16200">
              <w:rPr>
                <w:rFonts w:ascii="宋体" w:hAnsi="宋体" w:hint="eastAsia"/>
                <w:color w:val="262626"/>
                <w:szCs w:val="21"/>
              </w:rPr>
              <w:t>并经出租方及物业管理单位认可后方可进行装修；装修验收获得通过后方可投入使用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9E32F4" w:rsidRPr="00B51E38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10、竞价增幅：报价增幅为人民币1元的整数倍。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C969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税额为</w:t>
            </w:r>
            <w:r w:rsidR="00D3720B"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2.05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元/㎡/月，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不含税招租底价为</w:t>
            </w:r>
            <w:r w:rsidR="00D3720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40.95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/㎡/月；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val="nl"/>
              </w:rPr>
              <w:t>租金计算标准以不含税单价作为计算基准，合同期内含税单价根据国家税率调整而调整</w:t>
            </w:r>
            <w:r w:rsidR="00C9698B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val="nl"/>
              </w:rPr>
              <w:t>。</w:t>
            </w:r>
            <w:r w:rsidR="008E30C7" w:rsidRPr="00CA53E0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BEA" w:rsidRPr="002C26E4" w:rsidRDefault="00F1027E" w:rsidP="008D28F9">
            <w:pPr>
              <w:widowControl/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8B08B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2F315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04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E7395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2F315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日17：00前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意向保证金</w:t>
            </w:r>
          </w:p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（人民币）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9E32F4" w:rsidP="00D74FBB">
            <w:pPr>
              <w:jc w:val="left"/>
              <w:rPr>
                <w:rFonts w:asciiTheme="minorEastAsia" w:eastAsiaTheme="minorEastAsia" w:hAnsiTheme="minorEastAsia"/>
                <w:strike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lastRenderedPageBreak/>
              <w:t>壹拾</w:t>
            </w:r>
            <w:r w:rsidR="00CE6EE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玖万捌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仟</w:t>
            </w:r>
            <w:r w:rsidR="00CE6EE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捌佰叁拾</w:t>
            </w:r>
            <w:r w:rsidR="00E7395B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柒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</w:t>
            </w:r>
            <w:r w:rsidR="00CE6EE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壹</w:t>
            </w:r>
            <w:r w:rsidR="008B08B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角</w:t>
            </w:r>
            <w:r w:rsidR="00CE6EE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陆分</w:t>
            </w:r>
            <w:r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（￥</w:t>
            </w:r>
            <w:r w:rsidR="00CE6EE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198837.16</w:t>
            </w:r>
            <w:r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元）（注：中标的竞价人所交</w:t>
            </w:r>
            <w:r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lastRenderedPageBreak/>
              <w:t>纳的意向保证金将转为租赁保证金，未中标的竞价人所交纳的意向保证金予以退还）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租赁保证金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相当于两个月租金数额的租赁保证金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交纳意向保证金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F1027E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 </w:t>
            </w:r>
            <w:r w:rsidR="002F315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04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月 </w:t>
            </w:r>
            <w:r w:rsidR="002F315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01</w:t>
            </w:r>
            <w:r w:rsidR="00D74FB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日17：00前</w:t>
            </w:r>
          </w:p>
        </w:tc>
      </w:tr>
      <w:tr w:rsidR="009E32F4" w:rsidRPr="00CA53E0" w:rsidTr="008D28F9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建行福田保税区支行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44201540600051402050</w:t>
            </w:r>
          </w:p>
        </w:tc>
      </w:tr>
      <w:tr w:rsidR="00C34BD6" w:rsidRPr="00CA53E0" w:rsidTr="00BF4F7C">
        <w:trPr>
          <w:trHeight w:val="10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59D5" w:rsidRDefault="00C34BD6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招租信息公告及成交信息公示</w:t>
            </w:r>
          </w:p>
          <w:p w:rsidR="00C34BD6" w:rsidRPr="00CA53E0" w:rsidRDefault="00C34BD6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查询网站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0F42" w:rsidRPr="009B3FD7" w:rsidRDefault="00550F42" w:rsidP="00550F42">
            <w:pPr>
              <w:rPr>
                <w:b/>
                <w:sz w:val="24"/>
                <w:szCs w:val="24"/>
              </w:rPr>
            </w:pPr>
            <w:r w:rsidRPr="00BF4F7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1、深圳市公共资源交易服务网：</w:t>
            </w:r>
            <w:r w:rsidRPr="009B3FD7">
              <w:rPr>
                <w:b/>
                <w:sz w:val="24"/>
                <w:szCs w:val="24"/>
              </w:rPr>
              <w:t>http://ggzy.sztc.com/</w:t>
            </w:r>
          </w:p>
          <w:p w:rsidR="00C34BD6" w:rsidRPr="00BF4F7C" w:rsidRDefault="00BF4F7C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F4F7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2、</w:t>
            </w:r>
            <w:r w:rsidRPr="00BF4F7C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深圳市深福保（集团）有限公司</w:t>
            </w:r>
            <w:r w:rsidR="009B3FD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：</w:t>
            </w:r>
            <w:r w:rsidR="009B3FD7" w:rsidRPr="009B3FD7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z w:val="24"/>
                <w:szCs w:val="24"/>
              </w:rPr>
              <w:t>http://www.sfbgroup.com.cn/</w:t>
            </w:r>
          </w:p>
        </w:tc>
      </w:tr>
      <w:tr w:rsidR="00C34BD6" w:rsidRPr="00CA53E0" w:rsidTr="00C34BD6">
        <w:trPr>
          <w:trHeight w:val="4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D6" w:rsidRPr="00CA53E0" w:rsidRDefault="00C34BD6" w:rsidP="008D28F9">
            <w:pPr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D6" w:rsidRPr="00CA53E0" w:rsidRDefault="00C34BD6" w:rsidP="00C34BD6">
            <w:pPr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D6" w:rsidRPr="00CA53E0" w:rsidRDefault="00C34BD6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0755-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83591863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姚先生、陈先生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深圳市福田保税区红棉道6号综合仓库办公区二楼</w:t>
            </w:r>
          </w:p>
        </w:tc>
      </w:tr>
    </w:tbl>
    <w:p w:rsidR="009E32F4" w:rsidRPr="00CA53E0" w:rsidRDefault="009E32F4" w:rsidP="009E32F4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9E32F4" w:rsidRPr="00CA53E0" w:rsidRDefault="009E32F4" w:rsidP="009E32F4">
      <w:pPr>
        <w:rPr>
          <w:color w:val="000000" w:themeColor="text1"/>
        </w:rPr>
      </w:pPr>
    </w:p>
    <w:p w:rsidR="009E32F4" w:rsidRPr="00CA53E0" w:rsidRDefault="009E32F4" w:rsidP="009E32F4">
      <w:pPr>
        <w:rPr>
          <w:color w:val="000000" w:themeColor="text1"/>
        </w:rPr>
      </w:pPr>
    </w:p>
    <w:p w:rsidR="003D6113" w:rsidRPr="009E32F4" w:rsidRDefault="003D6113" w:rsidP="009E32F4"/>
    <w:sectPr w:rsidR="003D6113" w:rsidRPr="009E32F4" w:rsidSect="003D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DDB" w:rsidRDefault="00057DDB" w:rsidP="00DC2289">
      <w:r>
        <w:separator/>
      </w:r>
    </w:p>
  </w:endnote>
  <w:endnote w:type="continuationSeparator" w:id="1">
    <w:p w:rsidR="00057DDB" w:rsidRDefault="00057DDB" w:rsidP="00DC2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DDB" w:rsidRDefault="00057DDB" w:rsidP="00DC2289">
      <w:r>
        <w:separator/>
      </w:r>
    </w:p>
  </w:footnote>
  <w:footnote w:type="continuationSeparator" w:id="1">
    <w:p w:rsidR="00057DDB" w:rsidRDefault="00057DDB" w:rsidP="00DC2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D63"/>
    <w:rsid w:val="00000993"/>
    <w:rsid w:val="00030705"/>
    <w:rsid w:val="00044F2D"/>
    <w:rsid w:val="00057DDB"/>
    <w:rsid w:val="00072959"/>
    <w:rsid w:val="00074B8F"/>
    <w:rsid w:val="00096263"/>
    <w:rsid w:val="000B44D7"/>
    <w:rsid w:val="000B7EB7"/>
    <w:rsid w:val="000D1A65"/>
    <w:rsid w:val="000D24C1"/>
    <w:rsid w:val="000E72B5"/>
    <w:rsid w:val="00104A60"/>
    <w:rsid w:val="00105C19"/>
    <w:rsid w:val="00112513"/>
    <w:rsid w:val="001159D5"/>
    <w:rsid w:val="00126748"/>
    <w:rsid w:val="0013035D"/>
    <w:rsid w:val="00133951"/>
    <w:rsid w:val="00144EA9"/>
    <w:rsid w:val="00154651"/>
    <w:rsid w:val="00161635"/>
    <w:rsid w:val="00167C60"/>
    <w:rsid w:val="00174DCB"/>
    <w:rsid w:val="001968A2"/>
    <w:rsid w:val="001A241D"/>
    <w:rsid w:val="001A2D32"/>
    <w:rsid w:val="001B098F"/>
    <w:rsid w:val="001C4612"/>
    <w:rsid w:val="001D2F03"/>
    <w:rsid w:val="001D3189"/>
    <w:rsid w:val="001D3589"/>
    <w:rsid w:val="001F4ACF"/>
    <w:rsid w:val="00200E09"/>
    <w:rsid w:val="0020370A"/>
    <w:rsid w:val="0020766C"/>
    <w:rsid w:val="0022073D"/>
    <w:rsid w:val="00234DE5"/>
    <w:rsid w:val="0024408F"/>
    <w:rsid w:val="0025269C"/>
    <w:rsid w:val="002730D8"/>
    <w:rsid w:val="002B218E"/>
    <w:rsid w:val="002C26E4"/>
    <w:rsid w:val="002C40C8"/>
    <w:rsid w:val="002D15F4"/>
    <w:rsid w:val="002D69BF"/>
    <w:rsid w:val="002E3A35"/>
    <w:rsid w:val="002F3150"/>
    <w:rsid w:val="00302DB1"/>
    <w:rsid w:val="0031152E"/>
    <w:rsid w:val="003135B7"/>
    <w:rsid w:val="0031482F"/>
    <w:rsid w:val="00316F15"/>
    <w:rsid w:val="0033057F"/>
    <w:rsid w:val="00373C60"/>
    <w:rsid w:val="00391C61"/>
    <w:rsid w:val="00393850"/>
    <w:rsid w:val="00394CBE"/>
    <w:rsid w:val="003A16EA"/>
    <w:rsid w:val="003D6113"/>
    <w:rsid w:val="003E703C"/>
    <w:rsid w:val="00400F78"/>
    <w:rsid w:val="00440828"/>
    <w:rsid w:val="00446056"/>
    <w:rsid w:val="00463A5E"/>
    <w:rsid w:val="004761B2"/>
    <w:rsid w:val="004A0037"/>
    <w:rsid w:val="004B6FDB"/>
    <w:rsid w:val="004C162D"/>
    <w:rsid w:val="004D044A"/>
    <w:rsid w:val="004E0133"/>
    <w:rsid w:val="004E41EF"/>
    <w:rsid w:val="004E67E2"/>
    <w:rsid w:val="0050377B"/>
    <w:rsid w:val="005047BC"/>
    <w:rsid w:val="00506B44"/>
    <w:rsid w:val="00514ACF"/>
    <w:rsid w:val="005224B6"/>
    <w:rsid w:val="00522AB3"/>
    <w:rsid w:val="00536BD3"/>
    <w:rsid w:val="00536D87"/>
    <w:rsid w:val="00537A0C"/>
    <w:rsid w:val="0054524F"/>
    <w:rsid w:val="005473E4"/>
    <w:rsid w:val="00550F06"/>
    <w:rsid w:val="00550F42"/>
    <w:rsid w:val="005603D1"/>
    <w:rsid w:val="00573270"/>
    <w:rsid w:val="005A3263"/>
    <w:rsid w:val="005A5697"/>
    <w:rsid w:val="005B4E95"/>
    <w:rsid w:val="005D5D1D"/>
    <w:rsid w:val="005F1A56"/>
    <w:rsid w:val="005F6C09"/>
    <w:rsid w:val="00611083"/>
    <w:rsid w:val="00640638"/>
    <w:rsid w:val="00644BEA"/>
    <w:rsid w:val="00657606"/>
    <w:rsid w:val="0066163B"/>
    <w:rsid w:val="00662436"/>
    <w:rsid w:val="00665176"/>
    <w:rsid w:val="00671D17"/>
    <w:rsid w:val="00685775"/>
    <w:rsid w:val="006A49FE"/>
    <w:rsid w:val="006C08F8"/>
    <w:rsid w:val="006F4FB1"/>
    <w:rsid w:val="006F6F09"/>
    <w:rsid w:val="00701A53"/>
    <w:rsid w:val="00707715"/>
    <w:rsid w:val="00721F7A"/>
    <w:rsid w:val="007253C3"/>
    <w:rsid w:val="00730A12"/>
    <w:rsid w:val="00735227"/>
    <w:rsid w:val="00746338"/>
    <w:rsid w:val="0075697A"/>
    <w:rsid w:val="00774459"/>
    <w:rsid w:val="00777BA3"/>
    <w:rsid w:val="00786B22"/>
    <w:rsid w:val="007973BD"/>
    <w:rsid w:val="007A3D30"/>
    <w:rsid w:val="007C0D8C"/>
    <w:rsid w:val="007D7F88"/>
    <w:rsid w:val="007F1773"/>
    <w:rsid w:val="007F4944"/>
    <w:rsid w:val="00876D30"/>
    <w:rsid w:val="008848FF"/>
    <w:rsid w:val="0088626A"/>
    <w:rsid w:val="00894133"/>
    <w:rsid w:val="00897E67"/>
    <w:rsid w:val="008A6FD0"/>
    <w:rsid w:val="008B08BD"/>
    <w:rsid w:val="008B1BF8"/>
    <w:rsid w:val="008B35D2"/>
    <w:rsid w:val="008B7C77"/>
    <w:rsid w:val="008D5ABC"/>
    <w:rsid w:val="008E1140"/>
    <w:rsid w:val="008E30C7"/>
    <w:rsid w:val="008E406A"/>
    <w:rsid w:val="008F0AF5"/>
    <w:rsid w:val="008F596D"/>
    <w:rsid w:val="008F6F0A"/>
    <w:rsid w:val="009023BC"/>
    <w:rsid w:val="00915014"/>
    <w:rsid w:val="00925AEB"/>
    <w:rsid w:val="0096549F"/>
    <w:rsid w:val="00973966"/>
    <w:rsid w:val="009B3200"/>
    <w:rsid w:val="009B3FD7"/>
    <w:rsid w:val="009C46AC"/>
    <w:rsid w:val="009C6332"/>
    <w:rsid w:val="009E32F4"/>
    <w:rsid w:val="00A00479"/>
    <w:rsid w:val="00A05E22"/>
    <w:rsid w:val="00A13F78"/>
    <w:rsid w:val="00A23E66"/>
    <w:rsid w:val="00A34BBF"/>
    <w:rsid w:val="00A45AD8"/>
    <w:rsid w:val="00A51B21"/>
    <w:rsid w:val="00A63225"/>
    <w:rsid w:val="00A7173F"/>
    <w:rsid w:val="00A9695D"/>
    <w:rsid w:val="00A97E4E"/>
    <w:rsid w:val="00AB306A"/>
    <w:rsid w:val="00AC323B"/>
    <w:rsid w:val="00AD17C2"/>
    <w:rsid w:val="00AD2079"/>
    <w:rsid w:val="00AD6349"/>
    <w:rsid w:val="00B16200"/>
    <w:rsid w:val="00B25414"/>
    <w:rsid w:val="00B25F11"/>
    <w:rsid w:val="00B405C5"/>
    <w:rsid w:val="00B51E38"/>
    <w:rsid w:val="00B73BA0"/>
    <w:rsid w:val="00B76ABA"/>
    <w:rsid w:val="00B82174"/>
    <w:rsid w:val="00B914BC"/>
    <w:rsid w:val="00B923C4"/>
    <w:rsid w:val="00B92778"/>
    <w:rsid w:val="00BA08CC"/>
    <w:rsid w:val="00BA3EBD"/>
    <w:rsid w:val="00BB0E76"/>
    <w:rsid w:val="00BB6481"/>
    <w:rsid w:val="00BC29D0"/>
    <w:rsid w:val="00BC2B06"/>
    <w:rsid w:val="00BC5B99"/>
    <w:rsid w:val="00BD2E91"/>
    <w:rsid w:val="00BF4F7C"/>
    <w:rsid w:val="00C01E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23FE"/>
    <w:rsid w:val="00C94A99"/>
    <w:rsid w:val="00C9698B"/>
    <w:rsid w:val="00CA15B6"/>
    <w:rsid w:val="00CA53E0"/>
    <w:rsid w:val="00CB6393"/>
    <w:rsid w:val="00CB7CE1"/>
    <w:rsid w:val="00CC3948"/>
    <w:rsid w:val="00CD14B8"/>
    <w:rsid w:val="00CE6EEC"/>
    <w:rsid w:val="00CF2382"/>
    <w:rsid w:val="00D06C25"/>
    <w:rsid w:val="00D07262"/>
    <w:rsid w:val="00D1674A"/>
    <w:rsid w:val="00D220CA"/>
    <w:rsid w:val="00D3720B"/>
    <w:rsid w:val="00D44829"/>
    <w:rsid w:val="00D54698"/>
    <w:rsid w:val="00D70FB9"/>
    <w:rsid w:val="00D73CCF"/>
    <w:rsid w:val="00D74FBB"/>
    <w:rsid w:val="00D85E4F"/>
    <w:rsid w:val="00D93878"/>
    <w:rsid w:val="00DA4669"/>
    <w:rsid w:val="00DA6555"/>
    <w:rsid w:val="00DC2289"/>
    <w:rsid w:val="00DC4DC9"/>
    <w:rsid w:val="00DE0D63"/>
    <w:rsid w:val="00DE6483"/>
    <w:rsid w:val="00DE6EB7"/>
    <w:rsid w:val="00DE7032"/>
    <w:rsid w:val="00DF35D0"/>
    <w:rsid w:val="00DF7F5D"/>
    <w:rsid w:val="00E0371D"/>
    <w:rsid w:val="00E22D53"/>
    <w:rsid w:val="00E323EC"/>
    <w:rsid w:val="00E7395B"/>
    <w:rsid w:val="00E83896"/>
    <w:rsid w:val="00E91698"/>
    <w:rsid w:val="00E93577"/>
    <w:rsid w:val="00EA424C"/>
    <w:rsid w:val="00EC0455"/>
    <w:rsid w:val="00EC0BB7"/>
    <w:rsid w:val="00EF2F2F"/>
    <w:rsid w:val="00F00206"/>
    <w:rsid w:val="00F1027E"/>
    <w:rsid w:val="00F1249C"/>
    <w:rsid w:val="00F13CCC"/>
    <w:rsid w:val="00F160D9"/>
    <w:rsid w:val="00F2043D"/>
    <w:rsid w:val="00F331B6"/>
    <w:rsid w:val="00F338B1"/>
    <w:rsid w:val="00F424C7"/>
    <w:rsid w:val="00F42CBD"/>
    <w:rsid w:val="00F43169"/>
    <w:rsid w:val="00F56E2A"/>
    <w:rsid w:val="00F86E58"/>
    <w:rsid w:val="00FC55B5"/>
    <w:rsid w:val="00FC5B2C"/>
    <w:rsid w:val="00FE32D1"/>
    <w:rsid w:val="00FE4B39"/>
    <w:rsid w:val="00FE53A1"/>
    <w:rsid w:val="00FF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2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2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370</Words>
  <Characters>2112</Characters>
  <Application>Microsoft Office Word</Application>
  <DocSecurity>0</DocSecurity>
  <Lines>17</Lines>
  <Paragraphs>4</Paragraphs>
  <ScaleCrop>false</ScaleCrop>
  <Company>Ghost Win7 SP1电脑城装机专业版  V2014/10/17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陈端勇</dc:creator>
  <cp:lastModifiedBy>陈端勇</cp:lastModifiedBy>
  <cp:revision>146</cp:revision>
  <dcterms:created xsi:type="dcterms:W3CDTF">2016-03-16T03:00:00Z</dcterms:created>
  <dcterms:modified xsi:type="dcterms:W3CDTF">2019-03-19T01:03:00Z</dcterms:modified>
</cp:coreProperties>
</file>