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C75441" w:rsidP="00C75441">
      <w:pPr>
        <w:jc w:val="center"/>
        <w:rPr>
          <w:rFonts w:ascii="宋体" w:hAnsi="宋体"/>
          <w:sz w:val="40"/>
          <w:szCs w:val="32"/>
        </w:rPr>
      </w:pPr>
      <w:r w:rsidRPr="006418FD">
        <w:rPr>
          <w:rFonts w:ascii="宋体" w:hAnsi="宋体" w:hint="eastAsia"/>
          <w:sz w:val="40"/>
          <w:szCs w:val="32"/>
        </w:rPr>
        <w:t>物业招商信息</w:t>
      </w:r>
      <w:r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FD0619">
        <w:rPr>
          <w:rFonts w:ascii="宋体" w:hAnsi="宋体" w:hint="eastAsia"/>
          <w:sz w:val="28"/>
          <w:szCs w:val="28"/>
        </w:rPr>
        <w:t>201</w:t>
      </w:r>
      <w:r w:rsidR="00483E02">
        <w:rPr>
          <w:rFonts w:ascii="宋体" w:hAnsi="宋体" w:hint="eastAsia"/>
          <w:sz w:val="28"/>
          <w:szCs w:val="28"/>
        </w:rPr>
        <w:t>9</w:t>
      </w:r>
      <w:r w:rsidR="00FD0619">
        <w:rPr>
          <w:rFonts w:ascii="宋体" w:hAnsi="宋体" w:hint="eastAsia"/>
          <w:sz w:val="28"/>
          <w:szCs w:val="28"/>
        </w:rPr>
        <w:t>.</w:t>
      </w:r>
      <w:r w:rsidR="00A75A9E">
        <w:rPr>
          <w:rFonts w:ascii="宋体" w:hAnsi="宋体" w:hint="eastAsia"/>
          <w:sz w:val="28"/>
          <w:szCs w:val="28"/>
        </w:rPr>
        <w:t>4</w:t>
      </w:r>
      <w:r w:rsidR="0097136E">
        <w:rPr>
          <w:rFonts w:ascii="宋体" w:hAnsi="宋体" w:hint="eastAsia"/>
          <w:sz w:val="28"/>
          <w:szCs w:val="28"/>
        </w:rPr>
        <w:t>.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97136E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A75A9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F27F4D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A75A9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B26DA1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大厦位于福田保税区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绒花路128号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总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建筑面积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（经营面积）30133.29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平方米，所在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主楼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13</w:t>
            </w:r>
            <w:r w:rsidR="00B92CC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-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层中第</w:t>
            </w:r>
            <w:r w:rsidR="00AD0118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483E0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</w:t>
            </w:r>
            <w:r w:rsidR="00A75A9E" w:rsidRPr="00A75A9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1605-1609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,面积为：</w:t>
            </w:r>
            <w:r w:rsidR="00A75A9E" w:rsidRPr="00A75A9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297.75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共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27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层，每层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4部客梯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，有房地产证。目前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处于</w:t>
            </w:r>
            <w:r w:rsidR="002332B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出租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B26DA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A75A9E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 w:rsidRPr="00A75A9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297.75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091DAC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36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A75A9E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8870B4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/m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·月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3536B4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第二年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起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单位租金</w:t>
            </w:r>
            <w:r w:rsidR="006E292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逐年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递增5%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A75A9E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2019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月31日合同到期。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63765B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是</w:t>
            </w:r>
            <w:bookmarkStart w:id="0" w:name="_GoBack"/>
            <w:bookmarkEnd w:id="0"/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A75A9E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483E0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="00483E02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以物业管理单位收费标准为准）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483E0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、物业管理费等（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以物业管理单位收费标准为准）。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竞价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21240E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经出租方上级部门批准后，可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采取协议租赁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6A376F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承租人应在成交通知书发出5个工作日内签订书面合同，否则扣除竞价保证金</w:t>
            </w:r>
            <w:r w:rsidR="007341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，租赁物业由出租方自行处理。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自公告之日起不少于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10个工作日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2F1D4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承租方案；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8、出租方要求的其他材料。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2、承租方案；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、出租物业用途仅限于公告信息所示，承租人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出租方对此物业进行改造或拆除，出租方提前两个月通知承租方，承租人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允许对物业进行二次装修。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11、竞价增幅：报价增幅为人民币1元的整数倍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A75A9E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伍万零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贰拾贰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元整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50022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（注：中标的竞价人所交纳的竞价保证金将转为租赁保证金，未中标的竞价人所交纳的竞价保证金予以退还）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483E0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sz w:val="28"/>
              </w:rPr>
            </w:pP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 w:rsidR="00F8521E">
              <w:rPr>
                <w:rFonts w:hint="eastAsia"/>
                <w:sz w:val="28"/>
              </w:rPr>
              <w:t>1</w:t>
            </w:r>
            <w:r w:rsidR="00483E02"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A75A9E" w:rsidP="00A60482">
            <w:pPr>
              <w:rPr>
                <w:sz w:val="28"/>
              </w:rPr>
            </w:pPr>
            <w:r w:rsidRPr="00A75A9E">
              <w:rPr>
                <w:rFonts w:hint="eastAsia"/>
                <w:sz w:val="28"/>
              </w:rPr>
              <w:t>1605-1609</w:t>
            </w:r>
            <w:r w:rsidR="00B80834">
              <w:rPr>
                <w:rFonts w:hint="eastAsia"/>
                <w:sz w:val="28"/>
              </w:rPr>
              <w:t>单元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A75A9E" w:rsidP="00A60482">
            <w:pPr>
              <w:rPr>
                <w:sz w:val="28"/>
              </w:rPr>
            </w:pPr>
            <w:r w:rsidRPr="00A75A9E">
              <w:rPr>
                <w:rFonts w:hint="eastAsia"/>
                <w:sz w:val="28"/>
              </w:rPr>
              <w:t>297.75</w:t>
            </w:r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 w:rsidR="00B80834">
              <w:rPr>
                <w:rFonts w:ascii="宋体" w:hAnsi="宋体" w:hint="eastAsia"/>
                <w:sz w:val="32"/>
              </w:rPr>
              <w:t>√</w:t>
            </w:r>
            <w:r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    商铺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3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Default="009F5DB6" w:rsidP="009F5DB6">
      <w:r>
        <w:rPr>
          <w:kern w:val="0"/>
          <w:sz w:val="28"/>
        </w:rPr>
        <w:t xml:space="preserve">        </w:t>
      </w:r>
      <w:r w:rsidR="00203360">
        <w:rPr>
          <w:kern w:val="0"/>
          <w:sz w:val="28"/>
        </w:rPr>
        <w:t xml:space="preserve">                             </w:t>
      </w:r>
      <w:r>
        <w:rPr>
          <w:rFonts w:hint="eastAsia"/>
          <w:kern w:val="0"/>
          <w:sz w:val="28"/>
        </w:rPr>
        <w:t>时间：</w:t>
      </w:r>
      <w:r w:rsidR="00483E02">
        <w:rPr>
          <w:rFonts w:hint="eastAsia"/>
          <w:kern w:val="0"/>
          <w:sz w:val="28"/>
        </w:rPr>
        <w:t>2019</w:t>
      </w:r>
      <w:r>
        <w:rPr>
          <w:rFonts w:hint="eastAsia"/>
          <w:kern w:val="0"/>
          <w:sz w:val="28"/>
        </w:rPr>
        <w:t>年</w:t>
      </w:r>
      <w:r w:rsidR="00FA3994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  </w:t>
      </w:r>
      <w:r>
        <w:rPr>
          <w:rFonts w:hint="eastAsia"/>
          <w:kern w:val="0"/>
          <w:sz w:val="28"/>
        </w:rPr>
        <w:t>日</w:t>
      </w:r>
    </w:p>
    <w:p w:rsidR="009F5DB6" w:rsidRPr="00192912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sectPr w:rsidR="009F5DB6" w:rsidRPr="00192912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45" w:rsidRDefault="000D3B45" w:rsidP="00E92D3D">
      <w:r>
        <w:separator/>
      </w:r>
    </w:p>
  </w:endnote>
  <w:endnote w:type="continuationSeparator" w:id="0">
    <w:p w:rsidR="000D3B45" w:rsidRDefault="000D3B45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7D08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65B" w:rsidRPr="0063765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45" w:rsidRDefault="000D3B45" w:rsidP="00E92D3D">
      <w:r>
        <w:separator/>
      </w:r>
    </w:p>
  </w:footnote>
  <w:footnote w:type="continuationSeparator" w:id="0">
    <w:p w:rsidR="000D3B45" w:rsidRDefault="000D3B45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136E9"/>
    <w:rsid w:val="000249B2"/>
    <w:rsid w:val="00034808"/>
    <w:rsid w:val="000350BB"/>
    <w:rsid w:val="000428DA"/>
    <w:rsid w:val="0006276C"/>
    <w:rsid w:val="00062E86"/>
    <w:rsid w:val="00091DAC"/>
    <w:rsid w:val="000A1A39"/>
    <w:rsid w:val="000A24AE"/>
    <w:rsid w:val="000A6027"/>
    <w:rsid w:val="000B0DBA"/>
    <w:rsid w:val="000B364F"/>
    <w:rsid w:val="000B5525"/>
    <w:rsid w:val="000D3B45"/>
    <w:rsid w:val="00102F68"/>
    <w:rsid w:val="00104BE1"/>
    <w:rsid w:val="00105834"/>
    <w:rsid w:val="001079E5"/>
    <w:rsid w:val="00121831"/>
    <w:rsid w:val="001249FD"/>
    <w:rsid w:val="00125EB0"/>
    <w:rsid w:val="00127D8A"/>
    <w:rsid w:val="001350A2"/>
    <w:rsid w:val="00143DF7"/>
    <w:rsid w:val="001461B1"/>
    <w:rsid w:val="00150300"/>
    <w:rsid w:val="00153F65"/>
    <w:rsid w:val="00170945"/>
    <w:rsid w:val="00176107"/>
    <w:rsid w:val="001845B9"/>
    <w:rsid w:val="00192912"/>
    <w:rsid w:val="001B6D20"/>
    <w:rsid w:val="001C0B96"/>
    <w:rsid w:val="001C0F90"/>
    <w:rsid w:val="001C266C"/>
    <w:rsid w:val="00203360"/>
    <w:rsid w:val="0021240E"/>
    <w:rsid w:val="00213DF8"/>
    <w:rsid w:val="00213F85"/>
    <w:rsid w:val="00215356"/>
    <w:rsid w:val="00221598"/>
    <w:rsid w:val="002268BA"/>
    <w:rsid w:val="002273EF"/>
    <w:rsid w:val="002332B4"/>
    <w:rsid w:val="002374F1"/>
    <w:rsid w:val="002419AB"/>
    <w:rsid w:val="00283F9B"/>
    <w:rsid w:val="00287915"/>
    <w:rsid w:val="002B183C"/>
    <w:rsid w:val="002D1844"/>
    <w:rsid w:val="002E69F2"/>
    <w:rsid w:val="002F1D42"/>
    <w:rsid w:val="002F2A66"/>
    <w:rsid w:val="003007DA"/>
    <w:rsid w:val="00301297"/>
    <w:rsid w:val="00310AF1"/>
    <w:rsid w:val="003124C6"/>
    <w:rsid w:val="00326C4E"/>
    <w:rsid w:val="00334796"/>
    <w:rsid w:val="003414C7"/>
    <w:rsid w:val="0034742E"/>
    <w:rsid w:val="003536B4"/>
    <w:rsid w:val="00354D57"/>
    <w:rsid w:val="00367525"/>
    <w:rsid w:val="003824EC"/>
    <w:rsid w:val="00382724"/>
    <w:rsid w:val="00382F5B"/>
    <w:rsid w:val="00383515"/>
    <w:rsid w:val="003A66D2"/>
    <w:rsid w:val="003A6C00"/>
    <w:rsid w:val="003A7390"/>
    <w:rsid w:val="003D0FC4"/>
    <w:rsid w:val="003D4945"/>
    <w:rsid w:val="003F038A"/>
    <w:rsid w:val="003F34FB"/>
    <w:rsid w:val="003F5A12"/>
    <w:rsid w:val="00404476"/>
    <w:rsid w:val="00413738"/>
    <w:rsid w:val="004310D4"/>
    <w:rsid w:val="0043785F"/>
    <w:rsid w:val="00442D27"/>
    <w:rsid w:val="00445689"/>
    <w:rsid w:val="00447F55"/>
    <w:rsid w:val="00450E89"/>
    <w:rsid w:val="00452374"/>
    <w:rsid w:val="00482C0A"/>
    <w:rsid w:val="0048385D"/>
    <w:rsid w:val="00483E02"/>
    <w:rsid w:val="00484674"/>
    <w:rsid w:val="004D1ABC"/>
    <w:rsid w:val="004D7F5E"/>
    <w:rsid w:val="004F1C3A"/>
    <w:rsid w:val="004F6713"/>
    <w:rsid w:val="005037D0"/>
    <w:rsid w:val="00503C86"/>
    <w:rsid w:val="00504D22"/>
    <w:rsid w:val="00511038"/>
    <w:rsid w:val="00511A78"/>
    <w:rsid w:val="005202B6"/>
    <w:rsid w:val="00521E49"/>
    <w:rsid w:val="00531C92"/>
    <w:rsid w:val="00532E5F"/>
    <w:rsid w:val="00534961"/>
    <w:rsid w:val="00547B9C"/>
    <w:rsid w:val="005573B9"/>
    <w:rsid w:val="0057278E"/>
    <w:rsid w:val="005F2995"/>
    <w:rsid w:val="005F58FF"/>
    <w:rsid w:val="006303C6"/>
    <w:rsid w:val="00631016"/>
    <w:rsid w:val="00633924"/>
    <w:rsid w:val="0063765B"/>
    <w:rsid w:val="006378DD"/>
    <w:rsid w:val="006422A2"/>
    <w:rsid w:val="00642BAF"/>
    <w:rsid w:val="00642E32"/>
    <w:rsid w:val="00646671"/>
    <w:rsid w:val="006642A3"/>
    <w:rsid w:val="00665718"/>
    <w:rsid w:val="00680C8D"/>
    <w:rsid w:val="006A376F"/>
    <w:rsid w:val="006A64AE"/>
    <w:rsid w:val="006B0731"/>
    <w:rsid w:val="006C5060"/>
    <w:rsid w:val="006D215B"/>
    <w:rsid w:val="006E1BB1"/>
    <w:rsid w:val="006E2924"/>
    <w:rsid w:val="006E40DB"/>
    <w:rsid w:val="00713DD4"/>
    <w:rsid w:val="00715158"/>
    <w:rsid w:val="007277F1"/>
    <w:rsid w:val="00731103"/>
    <w:rsid w:val="00734122"/>
    <w:rsid w:val="00742713"/>
    <w:rsid w:val="00760ED9"/>
    <w:rsid w:val="00767434"/>
    <w:rsid w:val="0077005F"/>
    <w:rsid w:val="007709CE"/>
    <w:rsid w:val="00771F93"/>
    <w:rsid w:val="00792A10"/>
    <w:rsid w:val="007A6A33"/>
    <w:rsid w:val="007C02F5"/>
    <w:rsid w:val="007D08A9"/>
    <w:rsid w:val="007D3C56"/>
    <w:rsid w:val="007D70E7"/>
    <w:rsid w:val="007E3D1D"/>
    <w:rsid w:val="007E5116"/>
    <w:rsid w:val="007E6D32"/>
    <w:rsid w:val="007F3617"/>
    <w:rsid w:val="007F50CD"/>
    <w:rsid w:val="008026DF"/>
    <w:rsid w:val="00806159"/>
    <w:rsid w:val="0081344A"/>
    <w:rsid w:val="008215EB"/>
    <w:rsid w:val="00823D2F"/>
    <w:rsid w:val="00843335"/>
    <w:rsid w:val="0084647D"/>
    <w:rsid w:val="00855B46"/>
    <w:rsid w:val="00863262"/>
    <w:rsid w:val="00863A1A"/>
    <w:rsid w:val="008830E0"/>
    <w:rsid w:val="008870B4"/>
    <w:rsid w:val="008908E2"/>
    <w:rsid w:val="008935DF"/>
    <w:rsid w:val="008B6F64"/>
    <w:rsid w:val="008E13CB"/>
    <w:rsid w:val="008E37EF"/>
    <w:rsid w:val="008F1764"/>
    <w:rsid w:val="008F6312"/>
    <w:rsid w:val="00903C5E"/>
    <w:rsid w:val="00904F77"/>
    <w:rsid w:val="009137EE"/>
    <w:rsid w:val="0092395B"/>
    <w:rsid w:val="00934428"/>
    <w:rsid w:val="00947F49"/>
    <w:rsid w:val="009536B7"/>
    <w:rsid w:val="00957CA6"/>
    <w:rsid w:val="009613CF"/>
    <w:rsid w:val="0097136E"/>
    <w:rsid w:val="009716D8"/>
    <w:rsid w:val="00992ACB"/>
    <w:rsid w:val="00996EDC"/>
    <w:rsid w:val="0099727A"/>
    <w:rsid w:val="009A0790"/>
    <w:rsid w:val="009A2379"/>
    <w:rsid w:val="009D513D"/>
    <w:rsid w:val="009F5DB6"/>
    <w:rsid w:val="009F6DA7"/>
    <w:rsid w:val="00A01976"/>
    <w:rsid w:val="00A03080"/>
    <w:rsid w:val="00A23B54"/>
    <w:rsid w:val="00A32802"/>
    <w:rsid w:val="00A33A94"/>
    <w:rsid w:val="00A43B24"/>
    <w:rsid w:val="00A60482"/>
    <w:rsid w:val="00A75536"/>
    <w:rsid w:val="00A75A9E"/>
    <w:rsid w:val="00A87190"/>
    <w:rsid w:val="00A945B4"/>
    <w:rsid w:val="00AA0EBD"/>
    <w:rsid w:val="00AA5025"/>
    <w:rsid w:val="00AC0B82"/>
    <w:rsid w:val="00AC29D5"/>
    <w:rsid w:val="00AD0118"/>
    <w:rsid w:val="00AD7442"/>
    <w:rsid w:val="00AE7E5F"/>
    <w:rsid w:val="00AF0FFE"/>
    <w:rsid w:val="00B015F0"/>
    <w:rsid w:val="00B02C03"/>
    <w:rsid w:val="00B060FC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60B9"/>
    <w:rsid w:val="00B66A72"/>
    <w:rsid w:val="00B67415"/>
    <w:rsid w:val="00B80834"/>
    <w:rsid w:val="00B82F9F"/>
    <w:rsid w:val="00B87F2A"/>
    <w:rsid w:val="00B90B12"/>
    <w:rsid w:val="00B92CC9"/>
    <w:rsid w:val="00BA0F08"/>
    <w:rsid w:val="00BA7412"/>
    <w:rsid w:val="00BE0142"/>
    <w:rsid w:val="00BF0D06"/>
    <w:rsid w:val="00BF754B"/>
    <w:rsid w:val="00C013A8"/>
    <w:rsid w:val="00C05E88"/>
    <w:rsid w:val="00C1761B"/>
    <w:rsid w:val="00C32161"/>
    <w:rsid w:val="00C443BF"/>
    <w:rsid w:val="00C44C91"/>
    <w:rsid w:val="00C46EF2"/>
    <w:rsid w:val="00C64F82"/>
    <w:rsid w:val="00C75441"/>
    <w:rsid w:val="00C85F85"/>
    <w:rsid w:val="00C93FD8"/>
    <w:rsid w:val="00CA67C9"/>
    <w:rsid w:val="00CB22CD"/>
    <w:rsid w:val="00CC32E9"/>
    <w:rsid w:val="00CD000B"/>
    <w:rsid w:val="00CD136E"/>
    <w:rsid w:val="00CD3D17"/>
    <w:rsid w:val="00CD5FF3"/>
    <w:rsid w:val="00CD7097"/>
    <w:rsid w:val="00CF2FD1"/>
    <w:rsid w:val="00D031DE"/>
    <w:rsid w:val="00D12206"/>
    <w:rsid w:val="00D21AAA"/>
    <w:rsid w:val="00D32512"/>
    <w:rsid w:val="00D36FF8"/>
    <w:rsid w:val="00D41E07"/>
    <w:rsid w:val="00D42028"/>
    <w:rsid w:val="00D61D3A"/>
    <w:rsid w:val="00D65CC2"/>
    <w:rsid w:val="00D73A80"/>
    <w:rsid w:val="00D819B5"/>
    <w:rsid w:val="00D8687F"/>
    <w:rsid w:val="00DA2C61"/>
    <w:rsid w:val="00DA33A8"/>
    <w:rsid w:val="00DB1B1C"/>
    <w:rsid w:val="00DB2521"/>
    <w:rsid w:val="00DB2C7D"/>
    <w:rsid w:val="00DB660D"/>
    <w:rsid w:val="00DC40FA"/>
    <w:rsid w:val="00DE783B"/>
    <w:rsid w:val="00DF1607"/>
    <w:rsid w:val="00DF3F05"/>
    <w:rsid w:val="00DF48D6"/>
    <w:rsid w:val="00E22C0E"/>
    <w:rsid w:val="00E4432C"/>
    <w:rsid w:val="00E55977"/>
    <w:rsid w:val="00E61EB7"/>
    <w:rsid w:val="00E62D10"/>
    <w:rsid w:val="00E63981"/>
    <w:rsid w:val="00E856FC"/>
    <w:rsid w:val="00E92D3D"/>
    <w:rsid w:val="00EA267C"/>
    <w:rsid w:val="00EA64D3"/>
    <w:rsid w:val="00ED1697"/>
    <w:rsid w:val="00EE6B0F"/>
    <w:rsid w:val="00F107A8"/>
    <w:rsid w:val="00F20E0D"/>
    <w:rsid w:val="00F27F4D"/>
    <w:rsid w:val="00F35309"/>
    <w:rsid w:val="00F4478F"/>
    <w:rsid w:val="00F507E7"/>
    <w:rsid w:val="00F552CF"/>
    <w:rsid w:val="00F55671"/>
    <w:rsid w:val="00F64365"/>
    <w:rsid w:val="00F65C2E"/>
    <w:rsid w:val="00F73099"/>
    <w:rsid w:val="00F816EC"/>
    <w:rsid w:val="00F82E32"/>
    <w:rsid w:val="00F8521E"/>
    <w:rsid w:val="00FA0114"/>
    <w:rsid w:val="00FA3994"/>
    <w:rsid w:val="00FA7B87"/>
    <w:rsid w:val="00FB0F97"/>
    <w:rsid w:val="00FB57B8"/>
    <w:rsid w:val="00FC164D"/>
    <w:rsid w:val="00FD0619"/>
    <w:rsid w:val="00FD0B7C"/>
    <w:rsid w:val="00FD6CDD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C08FF-CF8A-4ECA-828A-94DB6A4A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349</Words>
  <Characters>1992</Characters>
  <Application>Microsoft Office Word</Application>
  <DocSecurity>0</DocSecurity>
  <Lines>16</Lines>
  <Paragraphs>4</Paragraphs>
  <ScaleCrop>false</ScaleCrop>
  <Company>Lenovo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微软用户</cp:lastModifiedBy>
  <cp:revision>24</cp:revision>
  <cp:lastPrinted>2018-09-25T09:37:00Z</cp:lastPrinted>
  <dcterms:created xsi:type="dcterms:W3CDTF">2018-08-27T06:49:00Z</dcterms:created>
  <dcterms:modified xsi:type="dcterms:W3CDTF">2019-04-11T01:00:00Z</dcterms:modified>
</cp:coreProperties>
</file>