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4" w:rsidRPr="00BA3EBD" w:rsidRDefault="009E32F4" w:rsidP="009E32F4">
      <w:pPr>
        <w:jc w:val="center"/>
        <w:rPr>
          <w:rFonts w:ascii="宋体" w:hAnsi="宋体"/>
          <w:color w:val="000000" w:themeColor="text1"/>
          <w:sz w:val="40"/>
          <w:szCs w:val="32"/>
        </w:rPr>
      </w:pPr>
      <w:r w:rsidRPr="00BA3EBD"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9E32F4" w:rsidRPr="00CA53E0" w:rsidRDefault="009E32F4" w:rsidP="009E32F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A3EBD"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BA3EBD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时间：</w:t>
      </w:r>
      <w:r w:rsidR="00EF50CB">
        <w:rPr>
          <w:rFonts w:ascii="宋体" w:hAnsi="宋体" w:hint="eastAsia"/>
          <w:color w:val="000000" w:themeColor="text1"/>
          <w:sz w:val="28"/>
          <w:szCs w:val="28"/>
        </w:rPr>
        <w:t>2019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 xml:space="preserve">年 </w:t>
      </w:r>
      <w:r w:rsidR="00E90C1D">
        <w:rPr>
          <w:rFonts w:ascii="宋体" w:hAnsi="宋体" w:hint="eastAsia"/>
          <w:color w:val="000000" w:themeColor="text1"/>
          <w:sz w:val="28"/>
          <w:szCs w:val="28"/>
        </w:rPr>
        <w:t>06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985B99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936BF4">
        <w:rPr>
          <w:rFonts w:ascii="宋体" w:hAnsi="宋体"/>
          <w:color w:val="000000" w:themeColor="text1"/>
          <w:sz w:val="28"/>
          <w:szCs w:val="28"/>
        </w:rPr>
        <w:t>28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426"/>
        <w:gridCol w:w="5103"/>
      </w:tblGrid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985B99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06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985B99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36BF4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28</w:t>
            </w:r>
            <w:r w:rsidR="00985B99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9528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D20643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 xml:space="preserve"> </w:t>
            </w:r>
            <w:r w:rsidR="00936BF4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11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C51DBB">
            <w:pPr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综合仓库</w:t>
            </w:r>
            <w:r w:rsidR="00985B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八</w:t>
            </w:r>
            <w:r w:rsidR="00985B9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层</w:t>
            </w:r>
            <w:r w:rsidR="00985B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11</w:t>
            </w:r>
            <w:r w:rsidR="00E90C1D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#</w:t>
            </w: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位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于福田保税区红棉道6号</w:t>
            </w:r>
            <w:r w:rsidRPr="00CA53E0">
              <w:rPr>
                <w:rFonts w:hint="eastAsia"/>
                <w:color w:val="000000" w:themeColor="text1"/>
                <w:szCs w:val="21"/>
              </w:rPr>
              <w:t>。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所在物业有8部货梯，客梯2</w:t>
            </w:r>
            <w:r w:rsidR="00DE703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部</w:t>
            </w:r>
            <w:r w:rsidR="009F2A5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，有房地产证。物业状态：空置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仓储</w:t>
            </w:r>
            <w:r w:rsidR="00985B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+</w:t>
            </w:r>
            <w:r w:rsidR="00985B9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配套办公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90C1D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30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  <w:vertAlign w:val="superscript"/>
              </w:rPr>
            </w:pPr>
            <w:r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毛坯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85B99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D20643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90C1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元/m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31482F" w:rsidRDefault="00985B99" w:rsidP="008D28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  <w:r w:rsidR="00621D7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一月一付。每月</w:t>
            </w:r>
            <w:r w:rsidR="00D2064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5日前付清当月租金。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D20643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空置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F2A5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621D70" w:rsidP="008D28F9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3.00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元/㎡/月</w:t>
            </w:r>
            <w:r w:rsidR="009065F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（最终以物业公司公布为准）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D50" w:rsidRDefault="009E32F4" w:rsidP="008D28F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由出租方组织竞价(价高者得)</w:t>
            </w:r>
            <w:r w:rsidR="00250D5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</w:t>
            </w:r>
          </w:p>
          <w:p w:rsidR="009E32F4" w:rsidRPr="00CA53E0" w:rsidRDefault="00250D50" w:rsidP="00250D50">
            <w:pPr>
              <w:ind w:firstLineChars="600" w:firstLine="12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具体竞价方式另行告知。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3F" w:rsidRPr="004B0512" w:rsidRDefault="00A7173F" w:rsidP="008D28F9">
            <w:r w:rsidRPr="00EB31D1">
              <w:rPr>
                <w:rFonts w:hint="eastAsia"/>
              </w:rPr>
              <w:t>公示期满日第二天，出租方出具该招租项目《成交通知书》，承租方应在公示期满后</w:t>
            </w:r>
            <w:r w:rsidRPr="00EB31D1">
              <w:rPr>
                <w:rFonts w:hint="eastAsia"/>
              </w:rPr>
              <w:t>5</w:t>
            </w:r>
            <w:r w:rsidRPr="00EB31D1"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9F59C4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9E32F4" w:rsidRPr="00CA53E0" w:rsidRDefault="009E32F4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2073D" w:rsidRDefault="009E32F4" w:rsidP="0022073D">
            <w:pPr>
              <w:rPr>
                <w:rFonts w:ascii="宋体" w:hAnsi="宋体"/>
                <w:color w:val="000000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意向承租人</w:t>
            </w:r>
            <w:r w:rsidR="0022073D"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工商信息查询单；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法定代表人证明书、法定代表人第二代居民身份证复印件（核原件）；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授权委托书、被授权人第二代居民身份证复印件（核原件）；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承租方案；</w:t>
            </w:r>
          </w:p>
          <w:p w:rsidR="009E32F4" w:rsidRPr="00CA53E0" w:rsidRDefault="009E32F4" w:rsidP="000D1A65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出租方要求的其他材料。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C2B06" w:rsidRDefault="00BC2B06" w:rsidP="00BC2B0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在合同期有效期内，若出租方在综合仓库今后产业转型升级的需要，对综合仓库整栋楼改造确需改造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或拆除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时，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出租方提前两个月通知承租方，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承租方无条件配合，并无权向出租方追索任何费用。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8、在提前停租或租赁期满不再承租物业时，承租人对物业所增设形成</w:t>
            </w:r>
            <w:r w:rsidR="00F168B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的固定设施，如果出租方不需要承租人应全部拆除并恢复承租前的状态；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如果出租方需要承租人应完整地无偿移交由出租方处置。</w:t>
            </w:r>
          </w:p>
          <w:p w:rsidR="009E32F4" w:rsidRPr="00F168B8" w:rsidRDefault="00BC2B06" w:rsidP="00BC2B06"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 w:rsidR="00B16200"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C96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税额为</w:t>
            </w:r>
            <w:r w:rsidR="00E90C1D"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2.48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不含税招租底价为</w:t>
            </w:r>
            <w:r w:rsidR="00E90C1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49.52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</w:t>
            </w:r>
            <w:r w:rsidR="00C9698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。</w:t>
            </w:r>
            <w:r w:rsidR="008E30C7" w:rsidRPr="00CA53E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4B0512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E90C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  <w:r w:rsidR="009528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1C4E9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11 </w:t>
            </w:r>
            <w:bookmarkStart w:id="0" w:name="_GoBack"/>
            <w:bookmarkEnd w:id="0"/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464273" w:rsidP="00D74FBB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叁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仟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壹佰贰</w:t>
            </w:r>
            <w:r w:rsidR="009F2A5D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3120.00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0C6311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 </w:t>
            </w:r>
            <w:r w:rsidR="009528E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07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1C4E9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  <w:r w:rsidR="00985B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C34BD6" w:rsidRPr="00CA53E0" w:rsidTr="00BF4F7C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59D5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C34BD6" w:rsidRPr="00CA53E0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42" w:rsidRPr="009B3FD7" w:rsidRDefault="00550F42" w:rsidP="00550F42">
            <w:pPr>
              <w:rPr>
                <w:b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 w:rsidRPr="009B3FD7">
              <w:rPr>
                <w:b/>
                <w:sz w:val="24"/>
                <w:szCs w:val="24"/>
              </w:rPr>
              <w:t>http://ggzy.sztc.com/</w:t>
            </w:r>
          </w:p>
          <w:p w:rsidR="00C34BD6" w:rsidRPr="00BF4F7C" w:rsidRDefault="00BF4F7C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</w:t>
            </w:r>
            <w:r w:rsidRPr="00BF4F7C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</w:t>
            </w:r>
            <w:r w:rsidR="009B3FD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B3FD7" w:rsidRPr="009B3FD7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C34BD6" w:rsidRPr="00CA53E0" w:rsidTr="00C34BD6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8D28F9">
            <w:pPr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C34BD6">
            <w:pPr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D6" w:rsidRPr="00CA53E0" w:rsidRDefault="00C34BD6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0755-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83591863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0C6311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李小姐</w:t>
            </w:r>
            <w:r w:rsidR="009E32F4" w:rsidRPr="00CA53E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、陈先生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9E32F4" w:rsidRPr="00CA53E0" w:rsidRDefault="009E32F4" w:rsidP="009E32F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3D6113" w:rsidRPr="009E32F4" w:rsidRDefault="003D6113" w:rsidP="009E32F4"/>
    <w:sectPr w:rsidR="003D6113" w:rsidRPr="009E32F4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08" w:rsidRDefault="00310C08" w:rsidP="00DC2289">
      <w:r>
        <w:separator/>
      </w:r>
    </w:p>
  </w:endnote>
  <w:endnote w:type="continuationSeparator" w:id="0">
    <w:p w:rsidR="00310C08" w:rsidRDefault="00310C08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08" w:rsidRDefault="00310C08" w:rsidP="00DC2289">
      <w:r>
        <w:separator/>
      </w:r>
    </w:p>
  </w:footnote>
  <w:footnote w:type="continuationSeparator" w:id="0">
    <w:p w:rsidR="00310C08" w:rsidRDefault="00310C08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44EA9"/>
    <w:rsid w:val="00154651"/>
    <w:rsid w:val="00161635"/>
    <w:rsid w:val="00167C60"/>
    <w:rsid w:val="00174DCB"/>
    <w:rsid w:val="001968A2"/>
    <w:rsid w:val="001A241D"/>
    <w:rsid w:val="001A2D32"/>
    <w:rsid w:val="001B098F"/>
    <w:rsid w:val="001C4612"/>
    <w:rsid w:val="001C4E9F"/>
    <w:rsid w:val="001D2F03"/>
    <w:rsid w:val="001D3189"/>
    <w:rsid w:val="001D3589"/>
    <w:rsid w:val="001F4ACF"/>
    <w:rsid w:val="00200E09"/>
    <w:rsid w:val="0020370A"/>
    <w:rsid w:val="0020766C"/>
    <w:rsid w:val="00207DC6"/>
    <w:rsid w:val="0022073D"/>
    <w:rsid w:val="00234DE5"/>
    <w:rsid w:val="0024408F"/>
    <w:rsid w:val="00250D50"/>
    <w:rsid w:val="0025269C"/>
    <w:rsid w:val="00254BA9"/>
    <w:rsid w:val="002730D8"/>
    <w:rsid w:val="002B218E"/>
    <w:rsid w:val="002C26E4"/>
    <w:rsid w:val="002C40C8"/>
    <w:rsid w:val="002D15F4"/>
    <w:rsid w:val="002D69BF"/>
    <w:rsid w:val="002E3A35"/>
    <w:rsid w:val="00302DB1"/>
    <w:rsid w:val="00310C08"/>
    <w:rsid w:val="0031152E"/>
    <w:rsid w:val="0031482F"/>
    <w:rsid w:val="00316F15"/>
    <w:rsid w:val="003303E9"/>
    <w:rsid w:val="0033057F"/>
    <w:rsid w:val="00360277"/>
    <w:rsid w:val="00367C8A"/>
    <w:rsid w:val="00373C60"/>
    <w:rsid w:val="00391C61"/>
    <w:rsid w:val="00393850"/>
    <w:rsid w:val="00394CBE"/>
    <w:rsid w:val="003A16EA"/>
    <w:rsid w:val="003A378E"/>
    <w:rsid w:val="003D6113"/>
    <w:rsid w:val="003E703C"/>
    <w:rsid w:val="00400F78"/>
    <w:rsid w:val="00440828"/>
    <w:rsid w:val="00446056"/>
    <w:rsid w:val="00463A5E"/>
    <w:rsid w:val="00464273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53F2"/>
    <w:rsid w:val="00506B44"/>
    <w:rsid w:val="00514ACF"/>
    <w:rsid w:val="00522AB3"/>
    <w:rsid w:val="00536BD3"/>
    <w:rsid w:val="00536D87"/>
    <w:rsid w:val="00537A0C"/>
    <w:rsid w:val="0054524F"/>
    <w:rsid w:val="005473E4"/>
    <w:rsid w:val="00550F06"/>
    <w:rsid w:val="00550F42"/>
    <w:rsid w:val="005603D1"/>
    <w:rsid w:val="00573270"/>
    <w:rsid w:val="00584E11"/>
    <w:rsid w:val="005A3263"/>
    <w:rsid w:val="005A5697"/>
    <w:rsid w:val="005B4E95"/>
    <w:rsid w:val="005D475E"/>
    <w:rsid w:val="005D5D1D"/>
    <w:rsid w:val="005F1A56"/>
    <w:rsid w:val="005F6C09"/>
    <w:rsid w:val="006109E7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697A"/>
    <w:rsid w:val="00774459"/>
    <w:rsid w:val="00777BA3"/>
    <w:rsid w:val="00786B22"/>
    <w:rsid w:val="007973BD"/>
    <w:rsid w:val="007A3D30"/>
    <w:rsid w:val="007C0D8C"/>
    <w:rsid w:val="007D57BF"/>
    <w:rsid w:val="007D7F88"/>
    <w:rsid w:val="007F1773"/>
    <w:rsid w:val="007F4944"/>
    <w:rsid w:val="007F7A30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065F4"/>
    <w:rsid w:val="0092255E"/>
    <w:rsid w:val="00925AEB"/>
    <w:rsid w:val="00936BF4"/>
    <w:rsid w:val="009528EC"/>
    <w:rsid w:val="00956DD1"/>
    <w:rsid w:val="0096549F"/>
    <w:rsid w:val="00973966"/>
    <w:rsid w:val="00985B99"/>
    <w:rsid w:val="009A4313"/>
    <w:rsid w:val="009B3200"/>
    <w:rsid w:val="009B3FD7"/>
    <w:rsid w:val="009C46AC"/>
    <w:rsid w:val="009C6332"/>
    <w:rsid w:val="009D2555"/>
    <w:rsid w:val="009E32F4"/>
    <w:rsid w:val="009F2A5D"/>
    <w:rsid w:val="00A00479"/>
    <w:rsid w:val="00A13F78"/>
    <w:rsid w:val="00A23E66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405C5"/>
    <w:rsid w:val="00B51E38"/>
    <w:rsid w:val="00B73BA0"/>
    <w:rsid w:val="00B76ABA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37AF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0643"/>
    <w:rsid w:val="00D220CA"/>
    <w:rsid w:val="00D3720B"/>
    <w:rsid w:val="00D44829"/>
    <w:rsid w:val="00D54698"/>
    <w:rsid w:val="00D558E4"/>
    <w:rsid w:val="00D70FB9"/>
    <w:rsid w:val="00D73CCF"/>
    <w:rsid w:val="00D74FBB"/>
    <w:rsid w:val="00D85E4F"/>
    <w:rsid w:val="00D93878"/>
    <w:rsid w:val="00DA1A03"/>
    <w:rsid w:val="00DA4669"/>
    <w:rsid w:val="00DA6555"/>
    <w:rsid w:val="00DC2289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22D53"/>
    <w:rsid w:val="00E323EC"/>
    <w:rsid w:val="00E7395B"/>
    <w:rsid w:val="00E83896"/>
    <w:rsid w:val="00E90C1D"/>
    <w:rsid w:val="00E93577"/>
    <w:rsid w:val="00EA424C"/>
    <w:rsid w:val="00EC0BB7"/>
    <w:rsid w:val="00EF2F2F"/>
    <w:rsid w:val="00EF50CB"/>
    <w:rsid w:val="00F00206"/>
    <w:rsid w:val="00F1249C"/>
    <w:rsid w:val="00F13659"/>
    <w:rsid w:val="00F13CCC"/>
    <w:rsid w:val="00F160D9"/>
    <w:rsid w:val="00F168B8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E09B8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F877B-332B-4133-8AF4-49BB5C5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343</Words>
  <Characters>1956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陈端勇</cp:lastModifiedBy>
  <cp:revision>161</cp:revision>
  <dcterms:created xsi:type="dcterms:W3CDTF">2016-03-16T03:00:00Z</dcterms:created>
  <dcterms:modified xsi:type="dcterms:W3CDTF">2019-06-28T06:38:00Z</dcterms:modified>
</cp:coreProperties>
</file>