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F4" w:rsidRPr="00BA3EBD" w:rsidRDefault="009E32F4" w:rsidP="009E32F4">
      <w:pPr>
        <w:jc w:val="center"/>
        <w:rPr>
          <w:rFonts w:ascii="宋体" w:hAnsi="宋体"/>
          <w:color w:val="000000" w:themeColor="text1"/>
          <w:sz w:val="40"/>
          <w:szCs w:val="32"/>
        </w:rPr>
      </w:pPr>
      <w:r w:rsidRPr="00BA3EBD"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9E32F4" w:rsidRPr="00CA53E0" w:rsidRDefault="009E32F4" w:rsidP="009E32F4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A3EBD">
        <w:rPr>
          <w:rFonts w:ascii="宋体" w:hAnsi="宋体" w:hint="eastAsia"/>
          <w:color w:val="000000" w:themeColor="text1"/>
          <w:sz w:val="32"/>
          <w:szCs w:val="32"/>
        </w:rPr>
        <w:tab/>
        <w:t xml:space="preserve">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</w:t>
      </w:r>
      <w:r w:rsidRPr="00BA3EBD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时间：</w:t>
      </w:r>
      <w:r w:rsidR="00EF50CB">
        <w:rPr>
          <w:rFonts w:ascii="宋体" w:hAnsi="宋体" w:hint="eastAsia"/>
          <w:color w:val="000000" w:themeColor="text1"/>
          <w:sz w:val="28"/>
          <w:szCs w:val="28"/>
        </w:rPr>
        <w:t>2019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 xml:space="preserve">年 </w:t>
      </w:r>
      <w:r w:rsidR="0036471C">
        <w:rPr>
          <w:rFonts w:ascii="宋体" w:hAnsi="宋体" w:hint="eastAsia"/>
          <w:color w:val="000000" w:themeColor="text1"/>
          <w:sz w:val="28"/>
          <w:szCs w:val="28"/>
        </w:rPr>
        <w:t>08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8D7148">
        <w:rPr>
          <w:rFonts w:ascii="宋体" w:hAnsi="宋体" w:hint="eastAsia"/>
          <w:color w:val="000000" w:themeColor="text1"/>
          <w:sz w:val="28"/>
          <w:szCs w:val="28"/>
        </w:rPr>
        <w:t>1</w:t>
      </w:r>
      <w:r w:rsidR="008D7148">
        <w:rPr>
          <w:rFonts w:ascii="宋体" w:hAnsi="宋体"/>
          <w:color w:val="000000" w:themeColor="text1"/>
          <w:sz w:val="28"/>
          <w:szCs w:val="28"/>
        </w:rPr>
        <w:t>6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5"/>
        <w:gridCol w:w="426"/>
        <w:gridCol w:w="5103"/>
      </w:tblGrid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36471C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36471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08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8D7148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16</w:t>
            </w:r>
            <w:r w:rsidR="0036471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36471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08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8D7148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29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C51DBB">
            <w:pPr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综合仓库</w:t>
            </w:r>
            <w:r w:rsidR="0036471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六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楼</w:t>
            </w:r>
            <w:r w:rsidR="0036471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608</w:t>
            </w:r>
            <w:r w:rsidR="009F2A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仓</w:t>
            </w: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位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于福田保税区红棉道6号</w:t>
            </w:r>
            <w:r w:rsidRPr="00CA53E0">
              <w:rPr>
                <w:rFonts w:hint="eastAsia"/>
                <w:color w:val="000000" w:themeColor="text1"/>
                <w:szCs w:val="21"/>
              </w:rPr>
              <w:t>。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所在物业有8部货梯，客梯2</w:t>
            </w:r>
            <w:r w:rsidR="00DE703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部</w:t>
            </w:r>
            <w:r w:rsidR="009452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，有房地产证。物业状态：在</w:t>
            </w:r>
            <w:r w:rsidR="009452BD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租，合同届满日为：</w:t>
            </w:r>
            <w:r w:rsidR="0036471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2019.10</w:t>
            </w:r>
            <w:r w:rsidR="009452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.31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仓储</w:t>
            </w:r>
            <w:r w:rsidR="0070194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36471C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1495.41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  <w:vertAlign w:val="superscript"/>
              </w:rPr>
            </w:pPr>
            <w:r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7551FB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36471C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24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个月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452BD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7551FB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43.5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元/m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31482F" w:rsidRDefault="007551FB" w:rsidP="008D28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>
              <w:rPr>
                <w:rFonts w:asciiTheme="minorEastAsia" w:eastAsiaTheme="minorEastAsia" w:hAnsiTheme="minorEastAsia"/>
                <w:szCs w:val="21"/>
              </w:rPr>
              <w:t>租金，从第二起，在第一年基础上递增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Cs w:val="21"/>
              </w:rPr>
              <w:t>%</w:t>
            </w:r>
            <w:r w:rsidR="00621D7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875726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在租</w:t>
            </w:r>
            <w:r w:rsidR="009452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</w:t>
            </w:r>
            <w:r w:rsidR="009452BD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合同届满日为：</w:t>
            </w:r>
            <w:r w:rsidR="007551FB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2019.10</w:t>
            </w:r>
            <w:r w:rsidR="009452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.31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B3658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同等条件下，</w:t>
            </w:r>
            <w:r w:rsidR="007551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展</w:t>
            </w:r>
            <w:r w:rsidR="007551F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邦物流</w:t>
            </w:r>
            <w:r w:rsidR="009452B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</w:t>
            </w:r>
            <w:r w:rsidR="009452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深圳</w:t>
            </w:r>
            <w:r w:rsidR="009452B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）</w:t>
            </w:r>
            <w:r w:rsidR="009452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</w:t>
            </w:r>
            <w:r w:rsidR="009452B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限公司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享有</w:t>
            </w:r>
            <w:r w:rsidR="009E4F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优先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承租权。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621D70" w:rsidP="008D28F9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3.00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元/㎡/月</w:t>
            </w:r>
            <w:r w:rsidR="009065F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（最终以物业公司公布为准）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3F2" w:rsidRDefault="009E32F4" w:rsidP="008D28F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由出租方组织竞价(价高者得)</w:t>
            </w:r>
            <w:r w:rsidR="006D43F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</w:t>
            </w:r>
          </w:p>
          <w:p w:rsidR="009E32F4" w:rsidRPr="00CA53E0" w:rsidRDefault="006D43F2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具体竞价方式另行告知。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3F" w:rsidRPr="004B0512" w:rsidRDefault="00A7173F" w:rsidP="008D28F9">
            <w:r w:rsidRPr="00EB31D1">
              <w:rPr>
                <w:rFonts w:hint="eastAsia"/>
              </w:rPr>
              <w:t>公示期满日第二天，出租方出具该招租项目《成交通知书》，承租方应在公示期满后</w:t>
            </w:r>
            <w:r w:rsidRPr="00EB31D1">
              <w:rPr>
                <w:rFonts w:hint="eastAsia"/>
              </w:rPr>
              <w:t>5</w:t>
            </w:r>
            <w:r w:rsidRPr="00EB31D1"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9F59C4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9E32F4" w:rsidRPr="00CA53E0" w:rsidRDefault="009E32F4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2073D" w:rsidRDefault="009E32F4" w:rsidP="0022073D">
            <w:pPr>
              <w:rPr>
                <w:rFonts w:ascii="宋体" w:hAnsi="宋体"/>
                <w:color w:val="000000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意向承租人</w:t>
            </w:r>
            <w:r w:rsidR="0022073D"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工商信息查询单；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法定代表人证明书、法定代表人第二代居民身份证复印件（核原件）；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授权委托书、被授权人第二代居民身份证复印件（核原件）；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承租方案；</w:t>
            </w:r>
          </w:p>
          <w:p w:rsidR="009E32F4" w:rsidRPr="00CA53E0" w:rsidRDefault="009E32F4" w:rsidP="000D1A65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出租方要求的其他材料。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C2B06" w:rsidRDefault="00BC2B06" w:rsidP="00BC2B0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在合同期有效期内，若出租方在综合仓库今后产业转型升级的需要，对综合仓库整栋楼改造确需改造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或拆除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时，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出租方提前两个月通知承租方，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承租方无条件配合，并无权向出租方追索任何费用。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8、在提前停租或租赁期满不再承租物业时，承租人对物业所增设形成</w:t>
            </w:r>
            <w:r w:rsidR="006D43F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的固定设施，如果出租方不需要承租人应全部拆除并恢复承租前的状态，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如果出租方需要承租人应完整地无偿移交由出租方处置。</w:t>
            </w:r>
          </w:p>
          <w:p w:rsidR="009E32F4" w:rsidRPr="00A3045A" w:rsidRDefault="00BC2B06" w:rsidP="00BC2B06"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 w:rsidR="00B16200"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C969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税额为</w:t>
            </w:r>
            <w:r w:rsidR="00ED4EDF"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2.07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不含税招租底价为</w:t>
            </w:r>
            <w:r w:rsidR="00ED4ED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41.43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</w:t>
            </w:r>
            <w:r w:rsidR="00C9698B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。</w:t>
            </w:r>
            <w:r w:rsidR="008E30C7" w:rsidRPr="00CA53E0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4B0512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ED4E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08</w:t>
            </w:r>
            <w:r w:rsidR="008B08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ED4E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8D714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29</w:t>
            </w:r>
            <w:r w:rsidR="009F2A5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E3770C" w:rsidP="00D74FBB">
            <w:pPr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壹</w:t>
            </w:r>
            <w:r w:rsidR="00ED4EDF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拾</w:t>
            </w:r>
            <w:r w:rsidR="00ED4EDF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叁万</w:t>
            </w:r>
            <w:r w:rsidR="0091464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陆仟</w:t>
            </w:r>
            <w:r w:rsidR="00914640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陆佰</w:t>
            </w:r>
            <w:r w:rsidR="0091464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贰</w:t>
            </w:r>
            <w:r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元</w:t>
            </w:r>
            <w:r w:rsidR="0091464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零</w:t>
            </w:r>
            <w:r w:rsidR="00ED4EDF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陆</w:t>
            </w:r>
            <w:r w:rsidR="008B08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角</w:t>
            </w:r>
            <w:r w:rsidR="0091464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陆</w:t>
            </w:r>
            <w:r w:rsidR="004B051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分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（￥</w:t>
            </w:r>
            <w:r w:rsidR="0091464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136620.66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0C6311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ED4E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08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月 </w:t>
            </w:r>
            <w:r w:rsidR="008D714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29</w:t>
            </w:r>
            <w:bookmarkStart w:id="0" w:name="_GoBack"/>
            <w:bookmarkEnd w:id="0"/>
            <w:r w:rsidR="00D74FB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C34BD6" w:rsidRPr="00CA53E0" w:rsidTr="00BF4F7C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59D5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C34BD6" w:rsidRPr="00CA53E0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42" w:rsidRPr="009B3FD7" w:rsidRDefault="00550F42" w:rsidP="00550F42">
            <w:pPr>
              <w:rPr>
                <w:b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 w:rsidRPr="009B3FD7">
              <w:rPr>
                <w:b/>
                <w:sz w:val="24"/>
                <w:szCs w:val="24"/>
              </w:rPr>
              <w:t>http://ggzy.sztc.com/</w:t>
            </w:r>
          </w:p>
          <w:p w:rsidR="00C34BD6" w:rsidRPr="00BF4F7C" w:rsidRDefault="00BF4F7C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</w:t>
            </w:r>
            <w:r w:rsidRPr="00BF4F7C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</w:t>
            </w:r>
            <w:r w:rsidR="009B3FD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9B3FD7" w:rsidRPr="009B3FD7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C34BD6" w:rsidRPr="00CA53E0" w:rsidTr="00C34BD6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8D28F9">
            <w:pPr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C34BD6">
            <w:pPr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D6" w:rsidRPr="00CA53E0" w:rsidRDefault="00C34BD6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0755-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83591863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0C6311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李小姐</w:t>
            </w:r>
            <w:r w:rsidR="009E32F4" w:rsidRPr="00CA53E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、陈先生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9E32F4" w:rsidRPr="00CA53E0" w:rsidRDefault="009E32F4" w:rsidP="009E32F4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3D6113" w:rsidRPr="009E32F4" w:rsidRDefault="003D6113" w:rsidP="009E32F4"/>
    <w:sectPr w:rsidR="003D6113" w:rsidRPr="009E32F4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71" w:rsidRDefault="00521371" w:rsidP="00DC2289">
      <w:r>
        <w:separator/>
      </w:r>
    </w:p>
  </w:endnote>
  <w:endnote w:type="continuationSeparator" w:id="0">
    <w:p w:rsidR="00521371" w:rsidRDefault="00521371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71" w:rsidRDefault="00521371" w:rsidP="00DC2289">
      <w:r>
        <w:separator/>
      </w:r>
    </w:p>
  </w:footnote>
  <w:footnote w:type="continuationSeparator" w:id="0">
    <w:p w:rsidR="00521371" w:rsidRDefault="00521371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4132"/>
    <w:rsid w:val="00126748"/>
    <w:rsid w:val="0013035D"/>
    <w:rsid w:val="00133951"/>
    <w:rsid w:val="00144EA9"/>
    <w:rsid w:val="0014505B"/>
    <w:rsid w:val="00154651"/>
    <w:rsid w:val="00161635"/>
    <w:rsid w:val="00167C60"/>
    <w:rsid w:val="00174DCB"/>
    <w:rsid w:val="0017702C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3971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471C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40828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1371"/>
    <w:rsid w:val="00522AB3"/>
    <w:rsid w:val="00536BD3"/>
    <w:rsid w:val="00536D87"/>
    <w:rsid w:val="00537A0C"/>
    <w:rsid w:val="0054524F"/>
    <w:rsid w:val="005473E4"/>
    <w:rsid w:val="00550F06"/>
    <w:rsid w:val="00550F42"/>
    <w:rsid w:val="005603D1"/>
    <w:rsid w:val="00573270"/>
    <w:rsid w:val="00591D1D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00B2"/>
    <w:rsid w:val="007551FB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D7148"/>
    <w:rsid w:val="008E1140"/>
    <w:rsid w:val="008E30C7"/>
    <w:rsid w:val="008E406A"/>
    <w:rsid w:val="008F0AF5"/>
    <w:rsid w:val="008F596D"/>
    <w:rsid w:val="008F6F0A"/>
    <w:rsid w:val="009023BC"/>
    <w:rsid w:val="009065F4"/>
    <w:rsid w:val="00914640"/>
    <w:rsid w:val="00925AEB"/>
    <w:rsid w:val="009452BD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36584"/>
    <w:rsid w:val="00B405C5"/>
    <w:rsid w:val="00B51E38"/>
    <w:rsid w:val="00B73BA0"/>
    <w:rsid w:val="00B76ABA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3720B"/>
    <w:rsid w:val="00D44829"/>
    <w:rsid w:val="00D54698"/>
    <w:rsid w:val="00D558E4"/>
    <w:rsid w:val="00D70FB9"/>
    <w:rsid w:val="00D73CCF"/>
    <w:rsid w:val="00D74FBB"/>
    <w:rsid w:val="00D85E4F"/>
    <w:rsid w:val="00D93878"/>
    <w:rsid w:val="00DA4669"/>
    <w:rsid w:val="00DA6555"/>
    <w:rsid w:val="00DC2289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22D53"/>
    <w:rsid w:val="00E323EC"/>
    <w:rsid w:val="00E3770C"/>
    <w:rsid w:val="00E7395B"/>
    <w:rsid w:val="00E83896"/>
    <w:rsid w:val="00E93577"/>
    <w:rsid w:val="00EA424C"/>
    <w:rsid w:val="00EC0913"/>
    <w:rsid w:val="00EC0BB7"/>
    <w:rsid w:val="00ED4EDF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F877B-332B-4133-8AF4-49BB5C5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357</Words>
  <Characters>2040</Characters>
  <Application>Microsoft Office Word</Application>
  <DocSecurity>0</DocSecurity>
  <Lines>17</Lines>
  <Paragraphs>4</Paragraphs>
  <ScaleCrop>false</ScaleCrop>
  <Company>Ghost Win7 SP1电脑城装机专业版  V2014/10/17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陈端勇</cp:lastModifiedBy>
  <cp:revision>161</cp:revision>
  <dcterms:created xsi:type="dcterms:W3CDTF">2016-03-16T03:00:00Z</dcterms:created>
  <dcterms:modified xsi:type="dcterms:W3CDTF">2019-08-16T01:48:00Z</dcterms:modified>
</cp:coreProperties>
</file>