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E0" w:rsidRDefault="00B773E0" w:rsidP="00B773E0"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B773E0" w:rsidRDefault="00B773E0" w:rsidP="00B773E0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时间：2019年</w:t>
      </w:r>
      <w:r w:rsidR="00913DF8">
        <w:rPr>
          <w:rFonts w:ascii="宋体" w:hAnsi="宋体" w:hint="eastAsia"/>
          <w:color w:val="000000" w:themeColor="text1"/>
          <w:sz w:val="28"/>
          <w:szCs w:val="28"/>
        </w:rPr>
        <w:t xml:space="preserve"> 09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8221EE">
        <w:rPr>
          <w:rFonts w:ascii="宋体" w:hAnsi="宋体" w:hint="eastAsia"/>
          <w:color w:val="000000" w:themeColor="text1"/>
          <w:sz w:val="28"/>
          <w:szCs w:val="28"/>
        </w:rPr>
        <w:t>24</w:t>
      </w:r>
      <w:r w:rsidR="00913DF8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26"/>
        <w:gridCol w:w="426"/>
        <w:gridCol w:w="5106"/>
      </w:tblGrid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2019年</w:t>
            </w:r>
            <w:r w:rsidR="00913DF8">
              <w:rPr>
                <w:rFonts w:ascii="宋体" w:hAnsi="宋体" w:cs="仿宋" w:hint="eastAsia"/>
                <w:color w:val="000000" w:themeColor="text1"/>
                <w:szCs w:val="21"/>
              </w:rPr>
              <w:t>09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月 </w:t>
            </w:r>
            <w:r w:rsidR="008221EE">
              <w:rPr>
                <w:rFonts w:ascii="宋体" w:hAnsi="宋体" w:cs="仿宋"/>
                <w:color w:val="000000" w:themeColor="text1"/>
                <w:szCs w:val="21"/>
              </w:rPr>
              <w:t>24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2019年</w:t>
            </w:r>
            <w:r w:rsidR="008221EE">
              <w:rPr>
                <w:rFonts w:ascii="宋体" w:hAnsi="宋体" w:cs="仿宋" w:hint="eastAsia"/>
                <w:color w:val="000000" w:themeColor="text1"/>
                <w:szCs w:val="21"/>
              </w:rPr>
              <w:t>10</w:t>
            </w:r>
            <w:r w:rsidR="00913DF8"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月 </w:t>
            </w:r>
            <w:r w:rsidR="008221EE">
              <w:rPr>
                <w:rFonts w:ascii="宋体" w:hAnsi="宋体" w:cs="仿宋"/>
                <w:color w:val="000000" w:themeColor="text1"/>
                <w:szCs w:val="21"/>
              </w:rPr>
              <w:t>11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综合仓库</w:t>
            </w:r>
            <w:r w:rsidR="00913DF8">
              <w:rPr>
                <w:rFonts w:ascii="宋体" w:hAnsi="宋体" w:hint="eastAsia"/>
                <w:color w:val="000000" w:themeColor="text1"/>
                <w:szCs w:val="21"/>
              </w:rPr>
              <w:t>三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楼</w:t>
            </w:r>
            <w:r w:rsidR="00913DF8">
              <w:rPr>
                <w:rFonts w:ascii="宋体" w:hAnsi="宋体" w:hint="eastAsia"/>
                <w:color w:val="000000" w:themeColor="text1"/>
                <w:szCs w:val="21"/>
              </w:rPr>
              <w:t>305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仓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所在物业有8部货梯，客梯2</w:t>
            </w:r>
            <w:r w:rsidR="00913DF8">
              <w:rPr>
                <w:rFonts w:ascii="宋体" w:hAnsi="宋体" w:cs="仿宋" w:hint="eastAsia"/>
                <w:color w:val="000000" w:themeColor="text1"/>
                <w:szCs w:val="21"/>
              </w:rPr>
              <w:t>部，有房地产证。物业状态：空置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仓储.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1307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822.86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12个月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2C0D2A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20天。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913DF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44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元/m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2C0D2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  <w:r w:rsidR="00B773E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50" w:firstLine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913DF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空置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913DF8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由出租方组织竞价(价高者得)，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意向承租人</w:t>
            </w:r>
            <w:r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2、工商信息查询单；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5、承租方案；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6、出租方要求的其他材料。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773E0" w:rsidRDefault="00B773E0">
            <w:r>
              <w:rPr>
                <w:rFonts w:ascii="宋体" w:hAnsi="宋体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税额为</w:t>
            </w:r>
            <w:r w:rsidR="00913DF8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2.10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不含税招租底价为</w:t>
            </w:r>
            <w:r w:rsidR="00913DF8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41.90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2019年</w:t>
            </w:r>
            <w:r w:rsidR="008221EE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8221EE">
              <w:rPr>
                <w:rFonts w:ascii="宋体" w:hAnsi="宋体"/>
                <w:color w:val="000000" w:themeColor="text1"/>
                <w:szCs w:val="21"/>
              </w:rPr>
              <w:t>11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日17：00前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913DF8"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柒万贰仟肆佰壹拾壹元陆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角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捌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72411.68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2019年</w:t>
            </w:r>
            <w:r w:rsidR="008221EE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913DF8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8221EE">
              <w:rPr>
                <w:rFonts w:ascii="宋体" w:hAnsi="宋体"/>
                <w:color w:val="000000" w:themeColor="text1"/>
                <w:szCs w:val="21"/>
              </w:rPr>
              <w:t>11</w:t>
            </w:r>
            <w:bookmarkStart w:id="0" w:name="_GoBack"/>
            <w:bookmarkEnd w:id="0"/>
            <w:r w:rsidR="00913DF8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日17：00前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B773E0" w:rsidTr="00B773E0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B773E0" w:rsidTr="00B773E0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0755-83591863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李小姐、陈先生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B773E0" w:rsidRDefault="00B773E0" w:rsidP="00B773E0">
      <w:pPr>
        <w:rPr>
          <w:rFonts w:ascii="宋体" w:hAnsi="宋体"/>
          <w:color w:val="000000" w:themeColor="text1"/>
          <w:sz w:val="24"/>
          <w:szCs w:val="24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/>
    <w:p w:rsidR="00B773E0" w:rsidRDefault="00B773E0" w:rsidP="00B773E0"/>
    <w:p w:rsidR="003D6113" w:rsidRPr="00B773E0" w:rsidRDefault="003D6113" w:rsidP="00B773E0"/>
    <w:sectPr w:rsidR="003D6113" w:rsidRPr="00B773E0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01" w:rsidRDefault="001A1201" w:rsidP="00DC2289">
      <w:r>
        <w:separator/>
      </w:r>
    </w:p>
  </w:endnote>
  <w:endnote w:type="continuationSeparator" w:id="0">
    <w:p w:rsidR="001A1201" w:rsidRDefault="001A1201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01" w:rsidRDefault="001A1201" w:rsidP="00DC2289">
      <w:r>
        <w:separator/>
      </w:r>
    </w:p>
  </w:footnote>
  <w:footnote w:type="continuationSeparator" w:id="0">
    <w:p w:rsidR="001A1201" w:rsidRDefault="001A1201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72959"/>
    <w:rsid w:val="00074B8F"/>
    <w:rsid w:val="00096263"/>
    <w:rsid w:val="000A415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44EA9"/>
    <w:rsid w:val="0014505B"/>
    <w:rsid w:val="00154651"/>
    <w:rsid w:val="00161635"/>
    <w:rsid w:val="00167C60"/>
    <w:rsid w:val="00174DCB"/>
    <w:rsid w:val="001968A2"/>
    <w:rsid w:val="001A1201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660F3"/>
    <w:rsid w:val="002730D8"/>
    <w:rsid w:val="002B218E"/>
    <w:rsid w:val="002C0D2A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40828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73270"/>
    <w:rsid w:val="00591D1D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221EE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065F4"/>
    <w:rsid w:val="00913DF8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307B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A79A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F877B-332B-4133-8AF4-49BB5C5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345</Words>
  <Characters>1971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陈端勇</cp:lastModifiedBy>
  <cp:revision>165</cp:revision>
  <dcterms:created xsi:type="dcterms:W3CDTF">2016-03-16T03:00:00Z</dcterms:created>
  <dcterms:modified xsi:type="dcterms:W3CDTF">2019-09-24T08:03:00Z</dcterms:modified>
</cp:coreProperties>
</file>