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1B" w:rsidRDefault="008B4524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E3781B" w:rsidRDefault="008B4524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10</w:t>
      </w:r>
      <w:r>
        <w:rPr>
          <w:rFonts w:ascii="宋体" w:hAnsi="宋体" w:hint="eastAsia"/>
          <w:sz w:val="32"/>
          <w:szCs w:val="32"/>
        </w:rPr>
        <w:t>月</w:t>
      </w:r>
      <w:r w:rsidR="005F794C">
        <w:rPr>
          <w:rFonts w:ascii="宋体" w:hAnsi="宋体" w:hint="eastAsia"/>
          <w:sz w:val="32"/>
          <w:szCs w:val="32"/>
        </w:rPr>
        <w:t>25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E3781B">
        <w:tc>
          <w:tcPr>
            <w:tcW w:w="1560" w:type="dxa"/>
            <w:vMerge w:val="restart"/>
          </w:tcPr>
          <w:p w:rsidR="00E3781B" w:rsidRDefault="008B45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E3781B" w:rsidRDefault="008B45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E3781B" w:rsidRDefault="008B45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E3781B" w:rsidRDefault="008B452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深福保东部投资开发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E3781B">
        <w:tc>
          <w:tcPr>
            <w:tcW w:w="1560" w:type="dxa"/>
            <w:vMerge/>
          </w:tcPr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3781B" w:rsidRDefault="008B45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962" w:type="dxa"/>
            <w:gridSpan w:val="2"/>
          </w:tcPr>
          <w:p w:rsidR="00E3781B" w:rsidRDefault="008B452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号餐厅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楼</w:t>
            </w:r>
          </w:p>
        </w:tc>
      </w:tr>
      <w:tr w:rsidR="00E3781B">
        <w:tc>
          <w:tcPr>
            <w:tcW w:w="1560" w:type="dxa"/>
            <w:vMerge w:val="restart"/>
            <w:vAlign w:val="center"/>
          </w:tcPr>
          <w:p w:rsidR="00E3781B" w:rsidRDefault="008B45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E3781B" w:rsidRDefault="008B45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E3781B" w:rsidRDefault="008B4524" w:rsidP="005F794C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5F794C">
              <w:rPr>
                <w:rFonts w:ascii="宋体" w:hAnsi="宋体" w:hint="eastAsia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3781B">
        <w:tc>
          <w:tcPr>
            <w:tcW w:w="1560" w:type="dxa"/>
            <w:vMerge/>
          </w:tcPr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3781B" w:rsidRDefault="008B45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E3781B" w:rsidRDefault="008B4524" w:rsidP="005F794C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5F794C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3781B">
        <w:trPr>
          <w:trHeight w:val="327"/>
        </w:trPr>
        <w:tc>
          <w:tcPr>
            <w:tcW w:w="1560" w:type="dxa"/>
            <w:vMerge w:val="restart"/>
          </w:tcPr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3781B" w:rsidRDefault="008B45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3781B" w:rsidRDefault="008B45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E3781B" w:rsidRDefault="008B452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该物业属于工业配套宿舍位于坪山区</w:t>
            </w:r>
            <w:r>
              <w:rPr>
                <w:rFonts w:ascii="宋体" w:hAnsi="宋体" w:hint="eastAsia"/>
                <w:szCs w:val="21"/>
              </w:rPr>
              <w:t>金牛西</w:t>
            </w:r>
            <w:r>
              <w:rPr>
                <w:rFonts w:ascii="宋体" w:hAnsi="宋体" w:hint="eastAsia"/>
                <w:szCs w:val="21"/>
              </w:rPr>
              <w:t>路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启兴生活区</w:t>
            </w: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634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636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638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E3781B">
        <w:tc>
          <w:tcPr>
            <w:tcW w:w="1560" w:type="dxa"/>
            <w:vMerge/>
          </w:tcPr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3781B" w:rsidRDefault="008B45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E3781B" w:rsidRDefault="008B452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</w:t>
            </w:r>
          </w:p>
        </w:tc>
      </w:tr>
      <w:tr w:rsidR="00E3781B">
        <w:tc>
          <w:tcPr>
            <w:tcW w:w="1560" w:type="dxa"/>
            <w:vMerge/>
          </w:tcPr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3781B" w:rsidRDefault="008B45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E3781B" w:rsidRDefault="008B452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156.45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E3781B">
        <w:tc>
          <w:tcPr>
            <w:tcW w:w="1560" w:type="dxa"/>
            <w:vMerge/>
          </w:tcPr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3781B" w:rsidRDefault="008B45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E3781B" w:rsidRDefault="008B4524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E3781B">
        <w:tc>
          <w:tcPr>
            <w:tcW w:w="1560" w:type="dxa"/>
            <w:vMerge/>
          </w:tcPr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3781B" w:rsidRDefault="008B45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E3781B" w:rsidRDefault="008B452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E3781B">
        <w:tc>
          <w:tcPr>
            <w:tcW w:w="1560" w:type="dxa"/>
            <w:vMerge/>
          </w:tcPr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3781B" w:rsidRDefault="008B45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E3781B" w:rsidRDefault="008B452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E3781B">
        <w:tc>
          <w:tcPr>
            <w:tcW w:w="1560" w:type="dxa"/>
            <w:vMerge/>
          </w:tcPr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3781B" w:rsidRDefault="008B45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E3781B" w:rsidRDefault="008B452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月（不含税）</w:t>
            </w:r>
          </w:p>
        </w:tc>
      </w:tr>
      <w:tr w:rsidR="00E3781B">
        <w:tc>
          <w:tcPr>
            <w:tcW w:w="1560" w:type="dxa"/>
            <w:vMerge/>
          </w:tcPr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3781B" w:rsidRDefault="008B45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E3781B" w:rsidRDefault="008B452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第二年起租金单价按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％</w:t>
            </w:r>
            <w:r>
              <w:rPr>
                <w:rFonts w:ascii="宋体" w:hAnsi="宋体" w:cs="宋体" w:hint="eastAsia"/>
                <w:szCs w:val="21"/>
              </w:rPr>
              <w:t>递增</w:t>
            </w:r>
          </w:p>
        </w:tc>
      </w:tr>
      <w:tr w:rsidR="00E3781B">
        <w:tc>
          <w:tcPr>
            <w:tcW w:w="1560" w:type="dxa"/>
            <w:vMerge/>
          </w:tcPr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3781B" w:rsidRDefault="008B45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E3781B" w:rsidRDefault="008B452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E3781B">
        <w:tc>
          <w:tcPr>
            <w:tcW w:w="1560" w:type="dxa"/>
            <w:vMerge/>
          </w:tcPr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3781B" w:rsidRDefault="008B4524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E3781B" w:rsidRDefault="008B452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E3781B">
        <w:tc>
          <w:tcPr>
            <w:tcW w:w="1560" w:type="dxa"/>
            <w:vMerge/>
          </w:tcPr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3781B" w:rsidRDefault="008B45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E3781B" w:rsidRDefault="008B45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3781B">
        <w:tc>
          <w:tcPr>
            <w:tcW w:w="1560" w:type="dxa"/>
            <w:vMerge/>
          </w:tcPr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3781B" w:rsidRDefault="008B45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E3781B" w:rsidRDefault="008B452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3781B">
        <w:tc>
          <w:tcPr>
            <w:tcW w:w="1560" w:type="dxa"/>
            <w:vMerge/>
          </w:tcPr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3781B" w:rsidRDefault="008B45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E3781B" w:rsidRDefault="008B452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3781B">
        <w:tc>
          <w:tcPr>
            <w:tcW w:w="1560" w:type="dxa"/>
            <w:vMerge/>
          </w:tcPr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3781B" w:rsidRDefault="008B45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E3781B" w:rsidRDefault="008B4524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3.02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月（不含税）</w:t>
            </w:r>
          </w:p>
        </w:tc>
      </w:tr>
      <w:tr w:rsidR="00E3781B">
        <w:tc>
          <w:tcPr>
            <w:tcW w:w="1560" w:type="dxa"/>
            <w:vMerge/>
          </w:tcPr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3781B" w:rsidRDefault="00E3781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3781B" w:rsidRDefault="008B45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E3781B" w:rsidRDefault="008B452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、电费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按供电部门价格由供电局收取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E3781B" w:rsidRDefault="008B452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、水费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按物业管理处收费标准由物业管理单位收取。</w:t>
            </w:r>
          </w:p>
        </w:tc>
      </w:tr>
      <w:tr w:rsidR="00E3781B">
        <w:tc>
          <w:tcPr>
            <w:tcW w:w="1560" w:type="dxa"/>
          </w:tcPr>
          <w:p w:rsidR="00E3781B" w:rsidRDefault="008B4524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竞标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协议租赁）</w:t>
            </w:r>
          </w:p>
        </w:tc>
        <w:tc>
          <w:tcPr>
            <w:tcW w:w="7088" w:type="dxa"/>
            <w:gridSpan w:val="3"/>
            <w:vAlign w:val="center"/>
          </w:tcPr>
          <w:p w:rsidR="00E3781B" w:rsidRDefault="008B45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E3781B">
        <w:tc>
          <w:tcPr>
            <w:tcW w:w="1560" w:type="dxa"/>
            <w:vAlign w:val="center"/>
          </w:tcPr>
          <w:p w:rsidR="00E3781B" w:rsidRDefault="008B452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E3781B" w:rsidRDefault="008B4524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E3781B">
        <w:tc>
          <w:tcPr>
            <w:tcW w:w="1560" w:type="dxa"/>
            <w:vAlign w:val="center"/>
          </w:tcPr>
          <w:p w:rsidR="00E3781B" w:rsidRDefault="008B452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E3781B" w:rsidRDefault="008B452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E3781B" w:rsidRDefault="008B4524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E3781B">
        <w:tc>
          <w:tcPr>
            <w:tcW w:w="1560" w:type="dxa"/>
            <w:vAlign w:val="center"/>
          </w:tcPr>
          <w:p w:rsidR="00E3781B" w:rsidRDefault="008B452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E3781B" w:rsidRDefault="008B452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E3781B" w:rsidRDefault="008B4524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E3781B" w:rsidRDefault="008B4524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E3781B" w:rsidRDefault="008B4524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、营业执照副本复印件（核原件）；</w:t>
            </w:r>
          </w:p>
          <w:p w:rsidR="00E3781B" w:rsidRDefault="008B4524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、企业机构代码证副本复印件（核原件）；</w:t>
            </w:r>
          </w:p>
          <w:p w:rsidR="00E3781B" w:rsidRDefault="008B4524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、税务登记证《国税、地税》副本复印件（核原件）；</w:t>
            </w:r>
          </w:p>
          <w:p w:rsidR="00E3781B" w:rsidRDefault="008B4524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、工商信息查询单；</w:t>
            </w:r>
          </w:p>
          <w:p w:rsidR="00E3781B" w:rsidRDefault="008B4524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、法定代表人证明书、法定代表人第二代居民身份证复印件（核原件）；</w:t>
            </w:r>
          </w:p>
          <w:p w:rsidR="00E3781B" w:rsidRDefault="008B4524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、授权委托书、被授权人第二代居民身份证复印件（核原件）；</w:t>
            </w:r>
          </w:p>
          <w:p w:rsidR="00E3781B" w:rsidRDefault="008B4524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E3781B" w:rsidRDefault="008B4524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8</w:t>
            </w:r>
            <w:r>
              <w:rPr>
                <w:rFonts w:ascii="宋体" w:hAnsi="宋体"/>
                <w:szCs w:val="21"/>
              </w:rPr>
              <w:t>、出租方要求的其他材料。</w:t>
            </w:r>
          </w:p>
          <w:p w:rsidR="00E3781B" w:rsidRDefault="00E3781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E3781B" w:rsidRDefault="008B4524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E3781B" w:rsidRDefault="008B4524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、第二代居民身份证复印件（核原件）；</w:t>
            </w:r>
          </w:p>
          <w:p w:rsidR="00E3781B" w:rsidRDefault="008B4524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、承租方案；</w:t>
            </w:r>
          </w:p>
        </w:tc>
      </w:tr>
      <w:tr w:rsidR="00E3781B">
        <w:trPr>
          <w:trHeight w:val="454"/>
        </w:trPr>
        <w:tc>
          <w:tcPr>
            <w:tcW w:w="1560" w:type="dxa"/>
            <w:vAlign w:val="center"/>
          </w:tcPr>
          <w:p w:rsidR="00E3781B" w:rsidRDefault="008B452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E3781B" w:rsidRDefault="008B4524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不得另行改造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3781B" w:rsidRDefault="008B4524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3781B" w:rsidRDefault="008B4524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3781B" w:rsidRDefault="008B4524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3781B" w:rsidRDefault="008B4524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出租方提前二个月通知承租方解除合同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3781B" w:rsidRDefault="008B4524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E3781B">
        <w:trPr>
          <w:trHeight w:val="454"/>
        </w:trPr>
        <w:tc>
          <w:tcPr>
            <w:tcW w:w="1560" w:type="dxa"/>
            <w:vAlign w:val="center"/>
          </w:tcPr>
          <w:p w:rsidR="00E3781B" w:rsidRDefault="008B452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E3781B" w:rsidRDefault="00E3781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E3781B">
        <w:trPr>
          <w:trHeight w:val="454"/>
        </w:trPr>
        <w:tc>
          <w:tcPr>
            <w:tcW w:w="1560" w:type="dxa"/>
            <w:vAlign w:val="center"/>
          </w:tcPr>
          <w:p w:rsidR="00E3781B" w:rsidRDefault="008B452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E3781B" w:rsidRDefault="008B4524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E3781B">
        <w:tc>
          <w:tcPr>
            <w:tcW w:w="1560" w:type="dxa"/>
          </w:tcPr>
          <w:p w:rsidR="00E3781B" w:rsidRDefault="008B452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E3781B" w:rsidRDefault="008B452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E3781B" w:rsidRDefault="008B4524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>
              <w:rPr>
                <w:rFonts w:ascii="宋体" w:hAnsi="宋体" w:hint="eastAsia"/>
                <w:szCs w:val="21"/>
              </w:rPr>
              <w:t>8213.63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E3781B">
        <w:tc>
          <w:tcPr>
            <w:tcW w:w="1560" w:type="dxa"/>
            <w:vAlign w:val="center"/>
          </w:tcPr>
          <w:p w:rsidR="00E3781B" w:rsidRDefault="008B452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E3781B" w:rsidRDefault="008B452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E3781B" w:rsidRDefault="008B4524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E3781B">
        <w:tc>
          <w:tcPr>
            <w:tcW w:w="1560" w:type="dxa"/>
            <w:vMerge w:val="restart"/>
            <w:vAlign w:val="center"/>
          </w:tcPr>
          <w:p w:rsidR="00E3781B" w:rsidRDefault="008B452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E3781B" w:rsidRDefault="008B452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E3781B" w:rsidRDefault="008B452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深福保东部投资开发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E3781B">
        <w:tc>
          <w:tcPr>
            <w:tcW w:w="1560" w:type="dxa"/>
            <w:vMerge/>
            <w:vAlign w:val="center"/>
          </w:tcPr>
          <w:p w:rsidR="00E3781B" w:rsidRDefault="00E3781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3781B" w:rsidRDefault="008B452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E3781B" w:rsidRDefault="008B452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建行深圳福田保税区支行</w:t>
            </w:r>
          </w:p>
        </w:tc>
      </w:tr>
      <w:tr w:rsidR="00E3781B">
        <w:tc>
          <w:tcPr>
            <w:tcW w:w="1560" w:type="dxa"/>
            <w:vMerge/>
            <w:vAlign w:val="center"/>
          </w:tcPr>
          <w:p w:rsidR="00E3781B" w:rsidRDefault="00E3781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3781B" w:rsidRDefault="008B452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E3781B" w:rsidRDefault="008B452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442</w:t>
            </w:r>
            <w:r>
              <w:rPr>
                <w:rFonts w:ascii="宋体" w:hAnsi="宋体" w:hint="eastAsia"/>
                <w:szCs w:val="21"/>
              </w:rPr>
              <w:t>015406000052511884</w:t>
            </w:r>
          </w:p>
        </w:tc>
      </w:tr>
      <w:tr w:rsidR="00E3781B">
        <w:tc>
          <w:tcPr>
            <w:tcW w:w="1560" w:type="dxa"/>
            <w:vMerge w:val="restart"/>
            <w:vAlign w:val="center"/>
          </w:tcPr>
          <w:p w:rsidR="00E3781B" w:rsidRDefault="008B452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E3781B" w:rsidRDefault="008B452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E3781B" w:rsidRDefault="008B452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E3781B">
        <w:tc>
          <w:tcPr>
            <w:tcW w:w="1560" w:type="dxa"/>
            <w:vMerge/>
            <w:vAlign w:val="center"/>
          </w:tcPr>
          <w:p w:rsidR="00E3781B" w:rsidRDefault="00E3781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3781B" w:rsidRDefault="008B452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E3781B" w:rsidRDefault="008B452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E3781B">
        <w:tc>
          <w:tcPr>
            <w:tcW w:w="1560" w:type="dxa"/>
            <w:vMerge/>
            <w:vAlign w:val="center"/>
          </w:tcPr>
          <w:p w:rsidR="00E3781B" w:rsidRDefault="00E3781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3781B" w:rsidRDefault="008B452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E3781B" w:rsidRDefault="008B452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深圳市燕子岭五路日立环球配套宿舍区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号餐厅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楼</w:t>
            </w:r>
          </w:p>
        </w:tc>
      </w:tr>
    </w:tbl>
    <w:p w:rsidR="00E3781B" w:rsidRDefault="00E3781B"/>
    <w:sectPr w:rsidR="00E3781B" w:rsidSect="00E37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524" w:rsidRDefault="008B4524" w:rsidP="005F794C">
      <w:r>
        <w:separator/>
      </w:r>
    </w:p>
  </w:endnote>
  <w:endnote w:type="continuationSeparator" w:id="1">
    <w:p w:rsidR="008B4524" w:rsidRDefault="008B4524" w:rsidP="005F7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524" w:rsidRDefault="008B4524" w:rsidP="005F794C">
      <w:r>
        <w:separator/>
      </w:r>
    </w:p>
  </w:footnote>
  <w:footnote w:type="continuationSeparator" w:id="1">
    <w:p w:rsidR="008B4524" w:rsidRDefault="008B4524" w:rsidP="005F7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5F794C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4524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3781B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5A155A9"/>
    <w:rsid w:val="060F07BB"/>
    <w:rsid w:val="084A04E3"/>
    <w:rsid w:val="0BD877E8"/>
    <w:rsid w:val="0F1D3A0F"/>
    <w:rsid w:val="11E00E92"/>
    <w:rsid w:val="144B4016"/>
    <w:rsid w:val="15D20818"/>
    <w:rsid w:val="18004B42"/>
    <w:rsid w:val="1AB13CC8"/>
    <w:rsid w:val="1C422702"/>
    <w:rsid w:val="1DE5358A"/>
    <w:rsid w:val="38CE54CD"/>
    <w:rsid w:val="38DC5B9F"/>
    <w:rsid w:val="39721A17"/>
    <w:rsid w:val="3B99156D"/>
    <w:rsid w:val="4171654F"/>
    <w:rsid w:val="44F46AFE"/>
    <w:rsid w:val="480E67AE"/>
    <w:rsid w:val="49467D2D"/>
    <w:rsid w:val="4BB92BE8"/>
    <w:rsid w:val="4BBB5993"/>
    <w:rsid w:val="4C585BE7"/>
    <w:rsid w:val="4F545E16"/>
    <w:rsid w:val="50896C8D"/>
    <w:rsid w:val="510A1D0D"/>
    <w:rsid w:val="53570280"/>
    <w:rsid w:val="585F1D54"/>
    <w:rsid w:val="58AB4A7A"/>
    <w:rsid w:val="63DB0669"/>
    <w:rsid w:val="67B27FB1"/>
    <w:rsid w:val="70312A68"/>
    <w:rsid w:val="7E93063D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1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3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37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3781B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378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dcterms:created xsi:type="dcterms:W3CDTF">2019-10-30T01:01:00Z</dcterms:created>
  <dcterms:modified xsi:type="dcterms:W3CDTF">2019-10-30T01:01:00Z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