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2D" w:rsidRDefault="00E22381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D9412D" w:rsidRDefault="00E22381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12</w:t>
      </w:r>
      <w:r>
        <w:rPr>
          <w:rFonts w:ascii="宋体" w:hAnsi="宋体" w:hint="eastAsia"/>
          <w:sz w:val="32"/>
          <w:szCs w:val="32"/>
        </w:rPr>
        <w:t>月</w:t>
      </w:r>
      <w:r w:rsidR="00206044">
        <w:rPr>
          <w:rFonts w:ascii="宋体" w:hAnsi="宋体" w:hint="eastAsia"/>
          <w:sz w:val="32"/>
          <w:szCs w:val="32"/>
        </w:rPr>
        <w:t>23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D9412D">
        <w:tc>
          <w:tcPr>
            <w:tcW w:w="1560" w:type="dxa"/>
            <w:vMerge w:val="restart"/>
          </w:tcPr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D9412D" w:rsidRDefault="00E223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D9412D">
        <w:tc>
          <w:tcPr>
            <w:tcW w:w="1560" w:type="dxa"/>
            <w:vMerge/>
          </w:tcPr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D9412D" w:rsidRDefault="00E223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  <w:tr w:rsidR="00D9412D">
        <w:tc>
          <w:tcPr>
            <w:tcW w:w="1560" w:type="dxa"/>
            <w:vMerge w:val="restart"/>
            <w:vAlign w:val="center"/>
          </w:tcPr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D9412D" w:rsidRDefault="00E22381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206044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9412D">
        <w:tc>
          <w:tcPr>
            <w:tcW w:w="1560" w:type="dxa"/>
            <w:vMerge/>
          </w:tcPr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D9412D" w:rsidRDefault="00E22381" w:rsidP="00206044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206044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9412D">
        <w:trPr>
          <w:trHeight w:val="327"/>
        </w:trPr>
        <w:tc>
          <w:tcPr>
            <w:tcW w:w="1560" w:type="dxa"/>
            <w:vMerge w:val="restart"/>
          </w:tcPr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D9412D" w:rsidRDefault="00E223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</w:t>
            </w:r>
            <w:r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日立环球配套宿舍区</w:t>
            </w:r>
            <w:r>
              <w:rPr>
                <w:rFonts w:ascii="宋体" w:hAnsi="宋体" w:hint="eastAsia"/>
                <w:szCs w:val="21"/>
              </w:rPr>
              <w:t>D2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511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房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D9412D">
        <w:tc>
          <w:tcPr>
            <w:tcW w:w="1560" w:type="dxa"/>
            <w:vMerge/>
          </w:tcPr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D9412D" w:rsidRDefault="00E223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D9412D">
        <w:tc>
          <w:tcPr>
            <w:tcW w:w="1560" w:type="dxa"/>
            <w:vMerge/>
          </w:tcPr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D9412D" w:rsidRDefault="00E223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27.78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D9412D">
        <w:tc>
          <w:tcPr>
            <w:tcW w:w="1560" w:type="dxa"/>
            <w:vMerge/>
          </w:tcPr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D9412D" w:rsidRDefault="00E22381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9412D">
        <w:tc>
          <w:tcPr>
            <w:tcW w:w="1560" w:type="dxa"/>
            <w:vMerge/>
          </w:tcPr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D9412D" w:rsidRDefault="00E223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D9412D">
        <w:tc>
          <w:tcPr>
            <w:tcW w:w="1560" w:type="dxa"/>
            <w:vMerge/>
          </w:tcPr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D9412D" w:rsidRDefault="00E223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9412D">
        <w:tc>
          <w:tcPr>
            <w:tcW w:w="1560" w:type="dxa"/>
            <w:vMerge/>
          </w:tcPr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D9412D" w:rsidRDefault="00E223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16.6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D9412D">
        <w:tc>
          <w:tcPr>
            <w:tcW w:w="1560" w:type="dxa"/>
            <w:vMerge/>
          </w:tcPr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D9412D" w:rsidRDefault="00E223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9412D">
        <w:tc>
          <w:tcPr>
            <w:tcW w:w="1560" w:type="dxa"/>
            <w:vMerge/>
          </w:tcPr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D9412D" w:rsidRDefault="00E223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季度</w:t>
            </w:r>
            <w:r>
              <w:rPr>
                <w:rFonts w:ascii="宋体" w:hAnsi="宋体" w:hint="eastAsia"/>
                <w:szCs w:val="21"/>
              </w:rPr>
              <w:t>付款</w:t>
            </w:r>
          </w:p>
        </w:tc>
      </w:tr>
      <w:tr w:rsidR="00D9412D">
        <w:tc>
          <w:tcPr>
            <w:tcW w:w="1560" w:type="dxa"/>
            <w:vMerge/>
          </w:tcPr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412D" w:rsidRDefault="00E22381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D9412D" w:rsidRDefault="00E223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D9412D">
        <w:tc>
          <w:tcPr>
            <w:tcW w:w="1560" w:type="dxa"/>
            <w:vMerge/>
          </w:tcPr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D9412D" w:rsidRDefault="00E2238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9412D">
        <w:tc>
          <w:tcPr>
            <w:tcW w:w="1560" w:type="dxa"/>
            <w:vMerge/>
          </w:tcPr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D9412D" w:rsidRDefault="00E223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9412D">
        <w:tc>
          <w:tcPr>
            <w:tcW w:w="1560" w:type="dxa"/>
            <w:vMerge/>
          </w:tcPr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D9412D" w:rsidRDefault="00E223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9412D">
        <w:tc>
          <w:tcPr>
            <w:tcW w:w="1560" w:type="dxa"/>
            <w:vMerge/>
          </w:tcPr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D9412D" w:rsidRDefault="00E22381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D9412D">
        <w:tc>
          <w:tcPr>
            <w:tcW w:w="1560" w:type="dxa"/>
            <w:vMerge/>
          </w:tcPr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412D" w:rsidRDefault="00D94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412D" w:rsidRDefault="00E22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D9412D" w:rsidRDefault="00E2238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D9412D" w:rsidRDefault="00E2238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按物业管理处收费标准由物业管理单位收取。</w:t>
            </w:r>
          </w:p>
        </w:tc>
      </w:tr>
      <w:tr w:rsidR="00D9412D">
        <w:tc>
          <w:tcPr>
            <w:tcW w:w="1560" w:type="dxa"/>
          </w:tcPr>
          <w:p w:rsidR="00D9412D" w:rsidRDefault="00E223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  <w:vAlign w:val="center"/>
          </w:tcPr>
          <w:p w:rsidR="00D9412D" w:rsidRDefault="00E223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D9412D">
        <w:tc>
          <w:tcPr>
            <w:tcW w:w="1560" w:type="dxa"/>
            <w:vAlign w:val="center"/>
          </w:tcPr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D9412D" w:rsidRDefault="00E223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D9412D">
        <w:tc>
          <w:tcPr>
            <w:tcW w:w="1560" w:type="dxa"/>
            <w:vAlign w:val="center"/>
          </w:tcPr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D9412D" w:rsidRDefault="00E223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D9412D">
        <w:tc>
          <w:tcPr>
            <w:tcW w:w="1560" w:type="dxa"/>
            <w:vAlign w:val="center"/>
          </w:tcPr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D9412D" w:rsidRDefault="00E223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D9412D" w:rsidRDefault="00E223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D9412D" w:rsidRDefault="00E223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D9412D" w:rsidRDefault="00E223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D9412D" w:rsidRDefault="00E223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D9412D" w:rsidRDefault="00E223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D9412D" w:rsidRDefault="00E223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D9412D" w:rsidRDefault="00E223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D9412D" w:rsidRDefault="00E22381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D9412D" w:rsidRDefault="00E223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D9412D" w:rsidRDefault="00D9412D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D9412D" w:rsidRDefault="00E223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D9412D" w:rsidRDefault="00E223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D9412D" w:rsidRDefault="00E223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D9412D">
        <w:trPr>
          <w:trHeight w:val="454"/>
        </w:trPr>
        <w:tc>
          <w:tcPr>
            <w:tcW w:w="1560" w:type="dxa"/>
            <w:vAlign w:val="center"/>
          </w:tcPr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D9412D" w:rsidRDefault="00E2238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9412D" w:rsidRDefault="00E2238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9412D" w:rsidRDefault="00E2238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9412D" w:rsidRDefault="00E2238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9412D" w:rsidRDefault="00E2238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9412D" w:rsidRDefault="00E2238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D9412D">
        <w:trPr>
          <w:trHeight w:val="454"/>
        </w:trPr>
        <w:tc>
          <w:tcPr>
            <w:tcW w:w="1560" w:type="dxa"/>
            <w:vAlign w:val="center"/>
          </w:tcPr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D9412D" w:rsidRDefault="00D9412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9412D">
        <w:trPr>
          <w:trHeight w:val="454"/>
        </w:trPr>
        <w:tc>
          <w:tcPr>
            <w:tcW w:w="1560" w:type="dxa"/>
            <w:vAlign w:val="center"/>
          </w:tcPr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D9412D" w:rsidRDefault="00E22381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D9412D">
        <w:tc>
          <w:tcPr>
            <w:tcW w:w="1560" w:type="dxa"/>
          </w:tcPr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D9412D" w:rsidRDefault="00E22381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922.3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D9412D">
        <w:tc>
          <w:tcPr>
            <w:tcW w:w="1560" w:type="dxa"/>
            <w:vAlign w:val="center"/>
          </w:tcPr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D9412D" w:rsidRDefault="00E223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D9412D">
        <w:tc>
          <w:tcPr>
            <w:tcW w:w="1560" w:type="dxa"/>
            <w:vMerge w:val="restart"/>
            <w:vAlign w:val="center"/>
          </w:tcPr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D9412D" w:rsidRDefault="00E223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D9412D">
        <w:tc>
          <w:tcPr>
            <w:tcW w:w="1560" w:type="dxa"/>
            <w:vMerge/>
            <w:vAlign w:val="center"/>
          </w:tcPr>
          <w:p w:rsidR="00D9412D" w:rsidRDefault="00D9412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D9412D" w:rsidRDefault="00E223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D9412D">
        <w:tc>
          <w:tcPr>
            <w:tcW w:w="1560" w:type="dxa"/>
            <w:vMerge/>
            <w:vAlign w:val="center"/>
          </w:tcPr>
          <w:p w:rsidR="00D9412D" w:rsidRDefault="00D9412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D9412D" w:rsidRDefault="00E223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D9412D">
        <w:tc>
          <w:tcPr>
            <w:tcW w:w="1560" w:type="dxa"/>
            <w:vMerge w:val="restart"/>
            <w:vAlign w:val="center"/>
          </w:tcPr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D9412D" w:rsidRDefault="00E223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D9412D">
        <w:tc>
          <w:tcPr>
            <w:tcW w:w="1560" w:type="dxa"/>
            <w:vMerge/>
            <w:vAlign w:val="center"/>
          </w:tcPr>
          <w:p w:rsidR="00D9412D" w:rsidRDefault="00D9412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D9412D" w:rsidRDefault="00E223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D9412D">
        <w:tc>
          <w:tcPr>
            <w:tcW w:w="1560" w:type="dxa"/>
            <w:vMerge/>
            <w:vAlign w:val="center"/>
          </w:tcPr>
          <w:p w:rsidR="00D9412D" w:rsidRDefault="00D9412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9412D" w:rsidRDefault="00E223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D9412D" w:rsidRDefault="00E223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</w:tbl>
    <w:p w:rsidR="00D9412D" w:rsidRDefault="00D9412D"/>
    <w:sectPr w:rsidR="00D9412D" w:rsidSect="00D94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381" w:rsidRDefault="00E22381" w:rsidP="00206044">
      <w:r>
        <w:separator/>
      </w:r>
    </w:p>
  </w:endnote>
  <w:endnote w:type="continuationSeparator" w:id="1">
    <w:p w:rsidR="00E22381" w:rsidRDefault="00E22381" w:rsidP="00206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381" w:rsidRDefault="00E22381" w:rsidP="00206044">
      <w:r>
        <w:separator/>
      </w:r>
    </w:p>
  </w:footnote>
  <w:footnote w:type="continuationSeparator" w:id="1">
    <w:p w:rsidR="00E22381" w:rsidRDefault="00E22381" w:rsidP="00206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044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12D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2381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3FC36A3"/>
    <w:rsid w:val="05A155A9"/>
    <w:rsid w:val="084A04E3"/>
    <w:rsid w:val="093F485D"/>
    <w:rsid w:val="0BD877E8"/>
    <w:rsid w:val="0F1D3A0F"/>
    <w:rsid w:val="0F6249C8"/>
    <w:rsid w:val="11E00E92"/>
    <w:rsid w:val="144B4016"/>
    <w:rsid w:val="15D20818"/>
    <w:rsid w:val="18004B42"/>
    <w:rsid w:val="1AB13CC8"/>
    <w:rsid w:val="1AB6089C"/>
    <w:rsid w:val="1C422702"/>
    <w:rsid w:val="1DE5358A"/>
    <w:rsid w:val="2170470F"/>
    <w:rsid w:val="23984135"/>
    <w:rsid w:val="38CE54CD"/>
    <w:rsid w:val="38DC5B9F"/>
    <w:rsid w:val="39721A17"/>
    <w:rsid w:val="3B99156D"/>
    <w:rsid w:val="3F920D5D"/>
    <w:rsid w:val="4171654F"/>
    <w:rsid w:val="41F971B4"/>
    <w:rsid w:val="480E67AE"/>
    <w:rsid w:val="49467D2D"/>
    <w:rsid w:val="4BB92BE8"/>
    <w:rsid w:val="4BBB5993"/>
    <w:rsid w:val="4C585BE7"/>
    <w:rsid w:val="4F545E16"/>
    <w:rsid w:val="4FC06DAB"/>
    <w:rsid w:val="50896C8D"/>
    <w:rsid w:val="510A1D0D"/>
    <w:rsid w:val="51F41A21"/>
    <w:rsid w:val="53570280"/>
    <w:rsid w:val="57C55C5E"/>
    <w:rsid w:val="585F1D54"/>
    <w:rsid w:val="58AB4A7A"/>
    <w:rsid w:val="63DB0669"/>
    <w:rsid w:val="67B27FB1"/>
    <w:rsid w:val="70312A68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2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94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94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9412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941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dcterms:created xsi:type="dcterms:W3CDTF">2019-12-24T02:20:00Z</dcterms:created>
  <dcterms:modified xsi:type="dcterms:W3CDTF">2019-12-24T02:20:00Z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