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BE" w:rsidRDefault="00651802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2E78BE" w:rsidRDefault="00651802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</w:t>
      </w:r>
      <w:r w:rsidR="00B67E7A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2E78BE">
        <w:tc>
          <w:tcPr>
            <w:tcW w:w="1560" w:type="dxa"/>
            <w:vMerge w:val="restart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深福保东部投资开发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  <w:tr w:rsidR="002E78BE">
        <w:tc>
          <w:tcPr>
            <w:tcW w:w="1560" w:type="dxa"/>
            <w:vMerge w:val="restart"/>
            <w:vAlign w:val="center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2E78BE" w:rsidRDefault="00651802" w:rsidP="00B67E7A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B67E7A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2E78BE" w:rsidRDefault="00651802" w:rsidP="00B67E7A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B67E7A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E78BE">
        <w:trPr>
          <w:trHeight w:val="327"/>
        </w:trPr>
        <w:tc>
          <w:tcPr>
            <w:tcW w:w="1560" w:type="dxa"/>
            <w:vMerge w:val="restart"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该物业属于工业配套宿舍位于坪山区</w:t>
            </w:r>
            <w:r>
              <w:rPr>
                <w:rFonts w:ascii="宋体" w:hAnsi="宋体" w:hint="eastAsia"/>
                <w:szCs w:val="21"/>
              </w:rPr>
              <w:t>金牛西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启兴生活区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640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52.15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27.56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季度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3.2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2E78BE">
        <w:tc>
          <w:tcPr>
            <w:tcW w:w="1560" w:type="dxa"/>
            <w:vMerge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E78BE" w:rsidRDefault="002E7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E78BE" w:rsidRDefault="00651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2E78BE" w:rsidRDefault="0065180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E78BE" w:rsidRDefault="0065180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2E78BE">
        <w:tc>
          <w:tcPr>
            <w:tcW w:w="1560" w:type="dxa"/>
          </w:tcPr>
          <w:p w:rsidR="002E78BE" w:rsidRDefault="00651802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2E78BE" w:rsidRDefault="006518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2E78BE">
        <w:tc>
          <w:tcPr>
            <w:tcW w:w="1560" w:type="dxa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2E78BE">
        <w:tc>
          <w:tcPr>
            <w:tcW w:w="1560" w:type="dxa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2E78BE">
        <w:tc>
          <w:tcPr>
            <w:tcW w:w="1560" w:type="dxa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2E78BE" w:rsidRDefault="002E78B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2E78BE">
        <w:trPr>
          <w:trHeight w:val="454"/>
        </w:trPr>
        <w:tc>
          <w:tcPr>
            <w:tcW w:w="1560" w:type="dxa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2E78BE" w:rsidRDefault="006518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E78BE" w:rsidRDefault="006518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E78BE" w:rsidRDefault="006518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E78BE" w:rsidRDefault="006518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E78BE" w:rsidRDefault="006518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E78BE" w:rsidRDefault="006518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2E78BE">
        <w:trPr>
          <w:trHeight w:val="454"/>
        </w:trPr>
        <w:tc>
          <w:tcPr>
            <w:tcW w:w="1560" w:type="dxa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2E78BE" w:rsidRDefault="002E78B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E78BE">
        <w:trPr>
          <w:trHeight w:val="454"/>
        </w:trPr>
        <w:tc>
          <w:tcPr>
            <w:tcW w:w="1560" w:type="dxa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2E78BE" w:rsidRDefault="00651802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2E78BE">
        <w:tc>
          <w:tcPr>
            <w:tcW w:w="1560" w:type="dxa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2E78BE" w:rsidRDefault="00651802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2874.50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2E78BE">
        <w:tc>
          <w:tcPr>
            <w:tcW w:w="1560" w:type="dxa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2E78BE" w:rsidRDefault="006518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2E78BE">
        <w:tc>
          <w:tcPr>
            <w:tcW w:w="1560" w:type="dxa"/>
            <w:vMerge w:val="restart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深福保东部投资开发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2E78BE">
        <w:tc>
          <w:tcPr>
            <w:tcW w:w="1560" w:type="dxa"/>
            <w:vMerge/>
            <w:vAlign w:val="center"/>
          </w:tcPr>
          <w:p w:rsidR="002E78BE" w:rsidRDefault="002E78B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建行深圳福田保税区支行</w:t>
            </w:r>
          </w:p>
        </w:tc>
      </w:tr>
      <w:tr w:rsidR="002E78BE">
        <w:tc>
          <w:tcPr>
            <w:tcW w:w="1560" w:type="dxa"/>
            <w:vMerge/>
            <w:vAlign w:val="center"/>
          </w:tcPr>
          <w:p w:rsidR="002E78BE" w:rsidRDefault="002E78B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44201540600052511884</w:t>
            </w:r>
          </w:p>
        </w:tc>
      </w:tr>
      <w:tr w:rsidR="002E78BE">
        <w:tc>
          <w:tcPr>
            <w:tcW w:w="1560" w:type="dxa"/>
            <w:vMerge w:val="restart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2E78BE">
        <w:tc>
          <w:tcPr>
            <w:tcW w:w="1560" w:type="dxa"/>
            <w:vMerge/>
            <w:vAlign w:val="center"/>
          </w:tcPr>
          <w:p w:rsidR="002E78BE" w:rsidRDefault="002E78B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2E78BE">
        <w:tc>
          <w:tcPr>
            <w:tcW w:w="1560" w:type="dxa"/>
            <w:vMerge/>
            <w:vAlign w:val="center"/>
          </w:tcPr>
          <w:p w:rsidR="002E78BE" w:rsidRDefault="002E78B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E78BE" w:rsidRDefault="006518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2E78BE" w:rsidRDefault="006518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</w:t>
            </w:r>
          </w:p>
        </w:tc>
      </w:tr>
    </w:tbl>
    <w:p w:rsidR="002E78BE" w:rsidRDefault="002E78BE"/>
    <w:sectPr w:rsidR="002E78BE" w:rsidSect="002E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802" w:rsidRDefault="00651802" w:rsidP="00B67E7A">
      <w:r>
        <w:separator/>
      </w:r>
    </w:p>
  </w:endnote>
  <w:endnote w:type="continuationSeparator" w:id="1">
    <w:p w:rsidR="00651802" w:rsidRDefault="00651802" w:rsidP="00B6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802" w:rsidRDefault="00651802" w:rsidP="00B67E7A">
      <w:r>
        <w:separator/>
      </w:r>
    </w:p>
  </w:footnote>
  <w:footnote w:type="continuationSeparator" w:id="1">
    <w:p w:rsidR="00651802" w:rsidRDefault="00651802" w:rsidP="00B67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8BE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802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67E7A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A155A9"/>
    <w:rsid w:val="084A04E3"/>
    <w:rsid w:val="0BD877E8"/>
    <w:rsid w:val="0E2C6CA6"/>
    <w:rsid w:val="144B4016"/>
    <w:rsid w:val="15D20818"/>
    <w:rsid w:val="1DE5358A"/>
    <w:rsid w:val="26051612"/>
    <w:rsid w:val="26587646"/>
    <w:rsid w:val="38CE54CD"/>
    <w:rsid w:val="38DC5B9F"/>
    <w:rsid w:val="39721A17"/>
    <w:rsid w:val="3B99156D"/>
    <w:rsid w:val="4171654F"/>
    <w:rsid w:val="46B160C3"/>
    <w:rsid w:val="49467D2D"/>
    <w:rsid w:val="4C585BE7"/>
    <w:rsid w:val="4F545E16"/>
    <w:rsid w:val="50896C8D"/>
    <w:rsid w:val="510A1D0D"/>
    <w:rsid w:val="53570280"/>
    <w:rsid w:val="63DB0669"/>
    <w:rsid w:val="67B27FB1"/>
    <w:rsid w:val="70312A68"/>
    <w:rsid w:val="73D709EC"/>
    <w:rsid w:val="754622DB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E7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E7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E78B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E78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2019-12-24T02:22:00Z</dcterms:created>
  <dcterms:modified xsi:type="dcterms:W3CDTF">2019-12-24T02:22:00Z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