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3AC" w:rsidRDefault="005D4DCA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2133AC" w:rsidRDefault="005D4DCA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时间：</w:t>
      </w:r>
      <w:r>
        <w:rPr>
          <w:rFonts w:ascii="宋体" w:hAnsi="宋体" w:hint="eastAsia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9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12</w:t>
      </w:r>
      <w:r>
        <w:rPr>
          <w:rFonts w:ascii="宋体" w:hAnsi="宋体" w:hint="eastAsia"/>
          <w:sz w:val="32"/>
          <w:szCs w:val="32"/>
        </w:rPr>
        <w:t>月</w:t>
      </w:r>
      <w:r w:rsidR="00745C20">
        <w:rPr>
          <w:rFonts w:ascii="宋体" w:hAnsi="宋体" w:hint="eastAsia"/>
          <w:sz w:val="32"/>
          <w:szCs w:val="32"/>
        </w:rPr>
        <w:t>23</w:t>
      </w:r>
      <w:r>
        <w:rPr>
          <w:rFonts w:ascii="宋体" w:hAnsi="宋体" w:hint="eastAsia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2133AC">
        <w:tc>
          <w:tcPr>
            <w:tcW w:w="1560" w:type="dxa"/>
            <w:vMerge w:val="restart"/>
          </w:tcPr>
          <w:p w:rsidR="002133AC" w:rsidRDefault="005D4DC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2133AC" w:rsidRDefault="005D4DC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2133AC" w:rsidRDefault="005D4DC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2133AC" w:rsidRDefault="005D4D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大工业区（深圳出口加工区）开发管理集团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2133AC">
        <w:tc>
          <w:tcPr>
            <w:tcW w:w="1560" w:type="dxa"/>
            <w:vMerge/>
          </w:tcPr>
          <w:p w:rsidR="002133AC" w:rsidRDefault="00213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133AC" w:rsidRDefault="005D4DC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址</w:t>
            </w:r>
          </w:p>
        </w:tc>
        <w:tc>
          <w:tcPr>
            <w:tcW w:w="4962" w:type="dxa"/>
            <w:gridSpan w:val="2"/>
          </w:tcPr>
          <w:p w:rsidR="002133AC" w:rsidRDefault="005D4D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</w:t>
            </w:r>
            <w:r>
              <w:rPr>
                <w:rFonts w:ascii="宋体" w:hAnsi="宋体" w:hint="eastAsia"/>
                <w:szCs w:val="21"/>
              </w:rPr>
              <w:t>圳市坪山区坑梓街道金沙社区金辉路</w:t>
            </w: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号深圳市生物医药创新产业园区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 xml:space="preserve">2101  </w:t>
            </w:r>
          </w:p>
        </w:tc>
      </w:tr>
      <w:tr w:rsidR="002133AC">
        <w:tc>
          <w:tcPr>
            <w:tcW w:w="1560" w:type="dxa"/>
            <w:vMerge w:val="restart"/>
            <w:vAlign w:val="center"/>
          </w:tcPr>
          <w:p w:rsidR="002133AC" w:rsidRDefault="005D4DC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2133AC" w:rsidRDefault="005D4DC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2133AC" w:rsidRDefault="005D4DCA" w:rsidP="00745C20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745C20"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133AC">
        <w:tc>
          <w:tcPr>
            <w:tcW w:w="1560" w:type="dxa"/>
            <w:vMerge/>
          </w:tcPr>
          <w:p w:rsidR="002133AC" w:rsidRDefault="00213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133AC" w:rsidRDefault="005D4DC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2133AC" w:rsidRDefault="005D4DCA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745C20"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2133AC">
        <w:trPr>
          <w:trHeight w:val="327"/>
        </w:trPr>
        <w:tc>
          <w:tcPr>
            <w:tcW w:w="1560" w:type="dxa"/>
            <w:vMerge w:val="restart"/>
          </w:tcPr>
          <w:p w:rsidR="002133AC" w:rsidRDefault="00213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133AC" w:rsidRDefault="00213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133AC" w:rsidRDefault="00213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133AC" w:rsidRDefault="00213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133AC" w:rsidRDefault="00213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133AC" w:rsidRDefault="00213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133AC" w:rsidRDefault="00213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133AC" w:rsidRDefault="005D4DC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2133AC" w:rsidRDefault="00213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133AC" w:rsidRDefault="00213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133AC" w:rsidRDefault="005D4DC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2133AC" w:rsidRDefault="005D4D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该物业属于工业配套宿舍位于</w:t>
            </w:r>
            <w:r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路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日立环球配套宿舍区</w:t>
            </w:r>
            <w:r>
              <w:rPr>
                <w:rFonts w:ascii="宋体" w:hAnsi="宋体" w:hint="eastAsia"/>
                <w:szCs w:val="21"/>
              </w:rPr>
              <w:t>D2</w:t>
            </w:r>
            <w:r>
              <w:rPr>
                <w:rFonts w:ascii="宋体" w:hAnsi="宋体" w:hint="eastAsia"/>
                <w:szCs w:val="21"/>
              </w:rPr>
              <w:t>栋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楼</w:t>
            </w:r>
            <w:r>
              <w:rPr>
                <w:rFonts w:ascii="宋体" w:hAnsi="宋体" w:hint="eastAsia"/>
                <w:szCs w:val="21"/>
              </w:rPr>
              <w:t>510</w:t>
            </w:r>
            <w:r>
              <w:rPr>
                <w:rFonts w:ascii="宋体" w:hAnsi="宋体" w:hint="eastAsia"/>
                <w:szCs w:val="21"/>
              </w:rPr>
              <w:t>房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2133AC">
        <w:tc>
          <w:tcPr>
            <w:tcW w:w="1560" w:type="dxa"/>
            <w:vMerge/>
          </w:tcPr>
          <w:p w:rsidR="002133AC" w:rsidRDefault="00213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133AC" w:rsidRDefault="005D4DC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2133AC" w:rsidRDefault="005D4D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</w:t>
            </w:r>
          </w:p>
        </w:tc>
      </w:tr>
      <w:tr w:rsidR="002133AC">
        <w:tc>
          <w:tcPr>
            <w:tcW w:w="1560" w:type="dxa"/>
            <w:vMerge/>
          </w:tcPr>
          <w:p w:rsidR="002133AC" w:rsidRDefault="00213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133AC" w:rsidRDefault="005D4DC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2133AC" w:rsidRDefault="005D4D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27.78</w:t>
            </w:r>
            <w:r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2133AC">
        <w:tc>
          <w:tcPr>
            <w:tcW w:w="1560" w:type="dxa"/>
            <w:vMerge/>
          </w:tcPr>
          <w:p w:rsidR="002133AC" w:rsidRDefault="00213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133AC" w:rsidRDefault="005D4DC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2133AC" w:rsidRDefault="005D4DCA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2133AC">
        <w:tc>
          <w:tcPr>
            <w:tcW w:w="1560" w:type="dxa"/>
            <w:vMerge/>
          </w:tcPr>
          <w:p w:rsidR="002133AC" w:rsidRDefault="00213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133AC" w:rsidRDefault="005D4DC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2133AC" w:rsidRDefault="005D4D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个月</w:t>
            </w:r>
          </w:p>
        </w:tc>
      </w:tr>
      <w:tr w:rsidR="002133AC">
        <w:tc>
          <w:tcPr>
            <w:tcW w:w="1560" w:type="dxa"/>
            <w:vMerge/>
          </w:tcPr>
          <w:p w:rsidR="002133AC" w:rsidRDefault="00213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133AC" w:rsidRDefault="005D4DC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2133AC" w:rsidRDefault="005D4D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2133AC">
        <w:tc>
          <w:tcPr>
            <w:tcW w:w="1560" w:type="dxa"/>
            <w:vMerge/>
          </w:tcPr>
          <w:p w:rsidR="002133AC" w:rsidRDefault="00213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133AC" w:rsidRDefault="005D4DC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2133AC" w:rsidRDefault="005D4D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16.6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月（含税）</w:t>
            </w:r>
          </w:p>
        </w:tc>
      </w:tr>
      <w:tr w:rsidR="002133AC">
        <w:tc>
          <w:tcPr>
            <w:tcW w:w="1560" w:type="dxa"/>
            <w:vMerge/>
          </w:tcPr>
          <w:p w:rsidR="002133AC" w:rsidRDefault="00213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133AC" w:rsidRDefault="005D4DC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2133AC" w:rsidRDefault="005D4D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2133AC">
        <w:tc>
          <w:tcPr>
            <w:tcW w:w="1560" w:type="dxa"/>
            <w:vMerge/>
          </w:tcPr>
          <w:p w:rsidR="002133AC" w:rsidRDefault="00213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133AC" w:rsidRDefault="005D4DC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2133AC" w:rsidRDefault="005D4D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</w:t>
            </w:r>
            <w:r>
              <w:rPr>
                <w:rFonts w:ascii="宋体" w:hAnsi="宋体" w:hint="eastAsia"/>
                <w:szCs w:val="21"/>
              </w:rPr>
              <w:t>季度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付款</w:t>
            </w:r>
          </w:p>
        </w:tc>
      </w:tr>
      <w:tr w:rsidR="002133AC">
        <w:tc>
          <w:tcPr>
            <w:tcW w:w="1560" w:type="dxa"/>
            <w:vMerge/>
          </w:tcPr>
          <w:p w:rsidR="002133AC" w:rsidRDefault="00213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133AC" w:rsidRDefault="005D4DCA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2133AC" w:rsidRDefault="005D4D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在租</w:t>
            </w:r>
          </w:p>
        </w:tc>
      </w:tr>
      <w:tr w:rsidR="002133AC">
        <w:tc>
          <w:tcPr>
            <w:tcW w:w="1560" w:type="dxa"/>
            <w:vMerge/>
          </w:tcPr>
          <w:p w:rsidR="002133AC" w:rsidRDefault="00213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133AC" w:rsidRDefault="005D4DC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2133AC" w:rsidRDefault="005D4DCA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133AC">
        <w:tc>
          <w:tcPr>
            <w:tcW w:w="1560" w:type="dxa"/>
            <w:vMerge/>
          </w:tcPr>
          <w:p w:rsidR="002133AC" w:rsidRDefault="00213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133AC" w:rsidRDefault="005D4DC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2133AC" w:rsidRDefault="005D4D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133AC">
        <w:tc>
          <w:tcPr>
            <w:tcW w:w="1560" w:type="dxa"/>
            <w:vMerge/>
          </w:tcPr>
          <w:p w:rsidR="002133AC" w:rsidRDefault="00213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133AC" w:rsidRDefault="005D4DC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2133AC" w:rsidRDefault="005D4D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2133AC">
        <w:tc>
          <w:tcPr>
            <w:tcW w:w="1560" w:type="dxa"/>
            <w:vMerge/>
          </w:tcPr>
          <w:p w:rsidR="002133AC" w:rsidRDefault="00213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133AC" w:rsidRDefault="005D4DC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2133AC" w:rsidRDefault="005D4DCA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月（含税）</w:t>
            </w:r>
          </w:p>
        </w:tc>
      </w:tr>
      <w:tr w:rsidR="002133AC">
        <w:tc>
          <w:tcPr>
            <w:tcW w:w="1560" w:type="dxa"/>
            <w:vMerge/>
          </w:tcPr>
          <w:p w:rsidR="002133AC" w:rsidRDefault="00213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2133AC" w:rsidRDefault="00213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133AC" w:rsidRDefault="002133AC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2133AC" w:rsidRDefault="005D4DCA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2133AC" w:rsidRDefault="005D4DCA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、电费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按供电部门价格由供电局收取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2133AC" w:rsidRDefault="005D4DCA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、水费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按物业管理处收费标准由物业管理单位收取。</w:t>
            </w:r>
          </w:p>
        </w:tc>
      </w:tr>
      <w:tr w:rsidR="002133AC">
        <w:tc>
          <w:tcPr>
            <w:tcW w:w="1560" w:type="dxa"/>
          </w:tcPr>
          <w:p w:rsidR="002133AC" w:rsidRDefault="005D4DCA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竞标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协议租赁）</w:t>
            </w:r>
          </w:p>
        </w:tc>
        <w:tc>
          <w:tcPr>
            <w:tcW w:w="7088" w:type="dxa"/>
            <w:gridSpan w:val="3"/>
            <w:vAlign w:val="center"/>
          </w:tcPr>
          <w:p w:rsidR="002133AC" w:rsidRDefault="005D4D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2133AC">
        <w:tc>
          <w:tcPr>
            <w:tcW w:w="1560" w:type="dxa"/>
            <w:vAlign w:val="center"/>
          </w:tcPr>
          <w:p w:rsidR="002133AC" w:rsidRDefault="005D4DC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2133AC" w:rsidRDefault="005D4DC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个工作日</w:t>
            </w:r>
          </w:p>
        </w:tc>
      </w:tr>
      <w:tr w:rsidR="002133AC">
        <w:tc>
          <w:tcPr>
            <w:tcW w:w="1560" w:type="dxa"/>
            <w:vAlign w:val="center"/>
          </w:tcPr>
          <w:p w:rsidR="002133AC" w:rsidRDefault="005D4DC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2133AC" w:rsidRDefault="005D4DC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2133AC" w:rsidRDefault="005D4DC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2133AC">
        <w:tc>
          <w:tcPr>
            <w:tcW w:w="1560" w:type="dxa"/>
            <w:vAlign w:val="center"/>
          </w:tcPr>
          <w:p w:rsidR="002133AC" w:rsidRDefault="005D4DC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2133AC" w:rsidRDefault="005D4DC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2133AC" w:rsidRDefault="005D4DC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2133AC" w:rsidRDefault="005D4DC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2133AC" w:rsidRDefault="005D4DC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、营业执照副本复印件（核原件）；</w:t>
            </w:r>
          </w:p>
          <w:p w:rsidR="002133AC" w:rsidRDefault="005D4DC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、企业机构代码证副本复印件（核原件）；</w:t>
            </w:r>
          </w:p>
          <w:p w:rsidR="002133AC" w:rsidRDefault="005D4DC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、税务登记证《国税、地税》副本复印件（核原件）；</w:t>
            </w:r>
          </w:p>
          <w:p w:rsidR="002133AC" w:rsidRDefault="005D4DC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、工商信息查询单；</w:t>
            </w:r>
          </w:p>
          <w:p w:rsidR="002133AC" w:rsidRDefault="005D4DC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、法定代表人证明书、法定代表人第二代居民身份证复印件（核原件）；</w:t>
            </w:r>
          </w:p>
          <w:p w:rsidR="002133AC" w:rsidRDefault="005D4DC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、授权委托书、被授权人第二代居民身份证复印件（核原件）；</w:t>
            </w:r>
          </w:p>
          <w:p w:rsidR="002133AC" w:rsidRDefault="005D4DCA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2133AC" w:rsidRDefault="005D4DC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、出租方要求的其他材料。</w:t>
            </w:r>
          </w:p>
          <w:p w:rsidR="002133AC" w:rsidRDefault="002133AC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2133AC" w:rsidRDefault="005D4DC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2133AC" w:rsidRDefault="005D4DC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、第二代居民身份证复印件（核原件）；</w:t>
            </w:r>
          </w:p>
          <w:p w:rsidR="002133AC" w:rsidRDefault="005D4DC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、承租方案；</w:t>
            </w:r>
          </w:p>
        </w:tc>
      </w:tr>
      <w:tr w:rsidR="002133AC">
        <w:trPr>
          <w:trHeight w:val="454"/>
        </w:trPr>
        <w:tc>
          <w:tcPr>
            <w:tcW w:w="1560" w:type="dxa"/>
            <w:vAlign w:val="center"/>
          </w:tcPr>
          <w:p w:rsidR="002133AC" w:rsidRDefault="005D4DC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2133AC" w:rsidRDefault="005D4DCA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不得另行改造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2133AC" w:rsidRDefault="005D4DCA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2133AC" w:rsidRDefault="005D4DCA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2133AC" w:rsidRDefault="005D4DCA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2133AC" w:rsidRDefault="005D4DCA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出租方提前二个月通知承租方解除合同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2133AC" w:rsidRDefault="005D4DCA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Arial" w:hAnsi="Arial" w:cs="Arial"/>
                <w:szCs w:val="21"/>
              </w:rPr>
              <w:t>̥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2133AC">
        <w:trPr>
          <w:trHeight w:val="454"/>
        </w:trPr>
        <w:tc>
          <w:tcPr>
            <w:tcW w:w="1560" w:type="dxa"/>
            <w:vAlign w:val="center"/>
          </w:tcPr>
          <w:p w:rsidR="002133AC" w:rsidRDefault="005D4DC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2133AC" w:rsidRDefault="002133AC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2133AC">
        <w:trPr>
          <w:trHeight w:val="454"/>
        </w:trPr>
        <w:tc>
          <w:tcPr>
            <w:tcW w:w="1560" w:type="dxa"/>
            <w:vAlign w:val="center"/>
          </w:tcPr>
          <w:p w:rsidR="002133AC" w:rsidRDefault="005D4DC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2133AC" w:rsidRDefault="005D4DCA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2133AC">
        <w:tc>
          <w:tcPr>
            <w:tcW w:w="1560" w:type="dxa"/>
          </w:tcPr>
          <w:p w:rsidR="002133AC" w:rsidRDefault="005D4DC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2133AC" w:rsidRDefault="005D4DC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2133AC" w:rsidRDefault="005D4DCA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>
              <w:rPr>
                <w:rFonts w:ascii="宋体" w:hAnsi="宋体" w:hint="eastAsia"/>
                <w:szCs w:val="21"/>
              </w:rPr>
              <w:t>922.3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2133AC">
        <w:tc>
          <w:tcPr>
            <w:tcW w:w="1560" w:type="dxa"/>
            <w:vAlign w:val="center"/>
          </w:tcPr>
          <w:p w:rsidR="002133AC" w:rsidRDefault="005D4DC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2133AC" w:rsidRDefault="005D4DC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2133AC" w:rsidRDefault="005D4DCA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2133AC">
        <w:tc>
          <w:tcPr>
            <w:tcW w:w="1560" w:type="dxa"/>
            <w:vMerge w:val="restart"/>
            <w:vAlign w:val="center"/>
          </w:tcPr>
          <w:p w:rsidR="002133AC" w:rsidRDefault="005D4DC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2133AC" w:rsidRDefault="005D4DC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2133AC" w:rsidRDefault="005D4D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大工业区（深圳出口加工区）开发管理集团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2133AC">
        <w:tc>
          <w:tcPr>
            <w:tcW w:w="1560" w:type="dxa"/>
            <w:vMerge/>
            <w:vAlign w:val="center"/>
          </w:tcPr>
          <w:p w:rsidR="002133AC" w:rsidRDefault="002133A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133AC" w:rsidRDefault="005D4DC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2133AC" w:rsidRDefault="005D4D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2133AC">
        <w:tc>
          <w:tcPr>
            <w:tcW w:w="1560" w:type="dxa"/>
            <w:vMerge/>
            <w:vAlign w:val="center"/>
          </w:tcPr>
          <w:p w:rsidR="002133AC" w:rsidRDefault="002133A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133AC" w:rsidRDefault="005D4DC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2133AC" w:rsidRDefault="005D4D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2133AC">
        <w:tc>
          <w:tcPr>
            <w:tcW w:w="1560" w:type="dxa"/>
            <w:vMerge w:val="restart"/>
            <w:vAlign w:val="center"/>
          </w:tcPr>
          <w:p w:rsidR="002133AC" w:rsidRDefault="005D4DC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2133AC" w:rsidRDefault="005D4DC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2133AC" w:rsidRDefault="005D4D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0755-89666379</w:t>
            </w:r>
          </w:p>
        </w:tc>
      </w:tr>
      <w:tr w:rsidR="002133AC">
        <w:tc>
          <w:tcPr>
            <w:tcW w:w="1560" w:type="dxa"/>
            <w:vMerge/>
            <w:vAlign w:val="center"/>
          </w:tcPr>
          <w:p w:rsidR="002133AC" w:rsidRDefault="002133A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133AC" w:rsidRDefault="005D4DC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2133AC" w:rsidRDefault="005D4D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许加靖</w:t>
            </w:r>
          </w:p>
        </w:tc>
      </w:tr>
      <w:tr w:rsidR="002133AC">
        <w:tc>
          <w:tcPr>
            <w:tcW w:w="1560" w:type="dxa"/>
            <w:vMerge/>
            <w:vAlign w:val="center"/>
          </w:tcPr>
          <w:p w:rsidR="002133AC" w:rsidRDefault="002133AC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2133AC" w:rsidRDefault="005D4DCA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2133AC" w:rsidRDefault="005D4DC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</w:t>
            </w:r>
            <w:r>
              <w:rPr>
                <w:rFonts w:ascii="宋体" w:hAnsi="宋体" w:hint="eastAsia"/>
                <w:szCs w:val="21"/>
              </w:rPr>
              <w:t>圳市坪山区坑梓街道金沙社区金辉路</w:t>
            </w: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号深圳市生物医药创新产业园区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 xml:space="preserve">2101  </w:t>
            </w:r>
          </w:p>
        </w:tc>
      </w:tr>
    </w:tbl>
    <w:p w:rsidR="002133AC" w:rsidRDefault="002133AC"/>
    <w:sectPr w:rsidR="002133AC" w:rsidSect="00213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DCA" w:rsidRDefault="005D4DCA" w:rsidP="00745C20">
      <w:r>
        <w:separator/>
      </w:r>
    </w:p>
  </w:endnote>
  <w:endnote w:type="continuationSeparator" w:id="1">
    <w:p w:rsidR="005D4DCA" w:rsidRDefault="005D4DCA" w:rsidP="00745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DCA" w:rsidRDefault="005D4DCA" w:rsidP="00745C20">
      <w:r>
        <w:separator/>
      </w:r>
    </w:p>
  </w:footnote>
  <w:footnote w:type="continuationSeparator" w:id="1">
    <w:p w:rsidR="005D4DCA" w:rsidRDefault="005D4DCA" w:rsidP="00745C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22A8"/>
    <w:rsid w:val="00212307"/>
    <w:rsid w:val="002133AC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500B"/>
    <w:rsid w:val="002D6D28"/>
    <w:rsid w:val="002D6D46"/>
    <w:rsid w:val="002D7C92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7EE"/>
    <w:rsid w:val="003C4F0E"/>
    <w:rsid w:val="003C5FBE"/>
    <w:rsid w:val="003C69B6"/>
    <w:rsid w:val="003D0F64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418C"/>
    <w:rsid w:val="00544AAA"/>
    <w:rsid w:val="005462E2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4DCA"/>
    <w:rsid w:val="005D58B5"/>
    <w:rsid w:val="005D7321"/>
    <w:rsid w:val="005D773D"/>
    <w:rsid w:val="005E01C4"/>
    <w:rsid w:val="005E1DFD"/>
    <w:rsid w:val="005E3C93"/>
    <w:rsid w:val="005E4224"/>
    <w:rsid w:val="005E576D"/>
    <w:rsid w:val="005F0C8F"/>
    <w:rsid w:val="005F10FC"/>
    <w:rsid w:val="005F1C7D"/>
    <w:rsid w:val="005F3B40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67D"/>
    <w:rsid w:val="00743DB4"/>
    <w:rsid w:val="00745C20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7A17"/>
    <w:rsid w:val="00850154"/>
    <w:rsid w:val="00852C12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FF8"/>
    <w:rsid w:val="0089213E"/>
    <w:rsid w:val="00893764"/>
    <w:rsid w:val="00894D92"/>
    <w:rsid w:val="008951FB"/>
    <w:rsid w:val="00895505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5DC4"/>
    <w:rsid w:val="009360BB"/>
    <w:rsid w:val="009367D1"/>
    <w:rsid w:val="0093689B"/>
    <w:rsid w:val="009403CC"/>
    <w:rsid w:val="009409AA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25C4"/>
    <w:rsid w:val="0099321E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C58"/>
    <w:rsid w:val="00A92C60"/>
    <w:rsid w:val="00A92EEC"/>
    <w:rsid w:val="00A93E32"/>
    <w:rsid w:val="00A95D01"/>
    <w:rsid w:val="00A96000"/>
    <w:rsid w:val="00A97B97"/>
    <w:rsid w:val="00AA1DC9"/>
    <w:rsid w:val="00AA2E8E"/>
    <w:rsid w:val="00AA3F74"/>
    <w:rsid w:val="00AA4632"/>
    <w:rsid w:val="00AA5421"/>
    <w:rsid w:val="00AA66FA"/>
    <w:rsid w:val="00AA7CC2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1697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2FA7"/>
    <w:rsid w:val="00B82FC8"/>
    <w:rsid w:val="00B83468"/>
    <w:rsid w:val="00B845B6"/>
    <w:rsid w:val="00B84C56"/>
    <w:rsid w:val="00B84D3F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6C3"/>
    <w:rsid w:val="00C567A2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3576"/>
    <w:rsid w:val="00C7608D"/>
    <w:rsid w:val="00C7675E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7FC3"/>
    <w:rsid w:val="00CD0B4C"/>
    <w:rsid w:val="00CD12A2"/>
    <w:rsid w:val="00CD1EB0"/>
    <w:rsid w:val="00CD25B0"/>
    <w:rsid w:val="00CD3649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D93"/>
    <w:rsid w:val="00FF7EA2"/>
    <w:rsid w:val="011559CF"/>
    <w:rsid w:val="03FC36A3"/>
    <w:rsid w:val="05A155A9"/>
    <w:rsid w:val="084A04E3"/>
    <w:rsid w:val="093F485D"/>
    <w:rsid w:val="0BD877E8"/>
    <w:rsid w:val="0F1D3A0F"/>
    <w:rsid w:val="0F6249C8"/>
    <w:rsid w:val="11E00E92"/>
    <w:rsid w:val="144B4016"/>
    <w:rsid w:val="15D20818"/>
    <w:rsid w:val="18004B42"/>
    <w:rsid w:val="1AB13CC8"/>
    <w:rsid w:val="1AB6089C"/>
    <w:rsid w:val="1C422702"/>
    <w:rsid w:val="1DE5358A"/>
    <w:rsid w:val="2170470F"/>
    <w:rsid w:val="23984135"/>
    <w:rsid w:val="38CE54CD"/>
    <w:rsid w:val="38DC5B9F"/>
    <w:rsid w:val="39721A17"/>
    <w:rsid w:val="3B99156D"/>
    <w:rsid w:val="3F920D5D"/>
    <w:rsid w:val="4171654F"/>
    <w:rsid w:val="41F971B4"/>
    <w:rsid w:val="480E67AE"/>
    <w:rsid w:val="49467D2D"/>
    <w:rsid w:val="4BB92BE8"/>
    <w:rsid w:val="4BBB5993"/>
    <w:rsid w:val="4C585BE7"/>
    <w:rsid w:val="4F545E16"/>
    <w:rsid w:val="4FC06DAB"/>
    <w:rsid w:val="50896C8D"/>
    <w:rsid w:val="510A1D0D"/>
    <w:rsid w:val="53570280"/>
    <w:rsid w:val="57C55C5E"/>
    <w:rsid w:val="585F1D54"/>
    <w:rsid w:val="58AB4A7A"/>
    <w:rsid w:val="63DB0669"/>
    <w:rsid w:val="67B27FB1"/>
    <w:rsid w:val="70312A68"/>
    <w:rsid w:val="7E93063D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A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2133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2133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2133AC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133A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181</Words>
  <Characters>1034</Characters>
  <Application>Microsoft Office Word</Application>
  <DocSecurity>0</DocSecurity>
  <Lines>8</Lines>
  <Paragraphs>2</Paragraphs>
  <ScaleCrop>false</ScaleCrop>
  <Company>Microsoft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dcterms:created xsi:type="dcterms:W3CDTF">2019-12-24T02:17:00Z</dcterms:created>
  <dcterms:modified xsi:type="dcterms:W3CDTF">2019-12-24T02:17:00Z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