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长宝大厦B712、B713公寓招租信息公告</w:t>
      </w:r>
    </w:p>
    <w:p>
      <w:pPr>
        <w:jc w:val="center"/>
        <w:rPr>
          <w:rFonts w:hint="eastAsia" w:ascii="宋体" w:hAnsi="宋体" w:eastAsia="宋体"/>
          <w:b/>
          <w:sz w:val="32"/>
          <w:szCs w:val="32"/>
          <w:lang w:val="en-US" w:eastAsia="zh-CN"/>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01</w:t>
      </w:r>
      <w:r>
        <w:rPr>
          <w:rFonts w:hint="eastAsia" w:ascii="宋体" w:hAnsi="宋体"/>
          <w:sz w:val="32"/>
          <w:szCs w:val="32"/>
        </w:rPr>
        <w:t>-</w:t>
      </w:r>
      <w:r>
        <w:rPr>
          <w:rFonts w:hint="eastAsia" w:ascii="宋体" w:hAnsi="宋体"/>
          <w:sz w:val="32"/>
          <w:szCs w:val="32"/>
          <w:lang w:val="en-US" w:eastAsia="zh-CN"/>
        </w:rPr>
        <w:t>14</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27</w:t>
            </w:r>
            <w:bookmarkStart w:id="0" w:name="_GoBack"/>
            <w:bookmarkEnd w:id="0"/>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B</w:t>
            </w:r>
            <w:r>
              <w:rPr>
                <w:rFonts w:hint="eastAsia"/>
              </w:rPr>
              <w:t>段B712、B713共计2间公寓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2间公寓约108平方米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第一年：含税租金3450元/月/间；第二年：含税租金在上一年的基础上递增5%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ind w:firstLine="420" w:firstLineChars="200"/>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0BDB"/>
    <w:rsid w:val="00CD56FC"/>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9BD5A02"/>
    <w:rsid w:val="0CC852B2"/>
    <w:rsid w:val="0D943471"/>
    <w:rsid w:val="0DAF4244"/>
    <w:rsid w:val="105D27CB"/>
    <w:rsid w:val="10AD01B2"/>
    <w:rsid w:val="10FA6F3C"/>
    <w:rsid w:val="120065B6"/>
    <w:rsid w:val="12465BF8"/>
    <w:rsid w:val="1318459F"/>
    <w:rsid w:val="133C04CF"/>
    <w:rsid w:val="176D50B5"/>
    <w:rsid w:val="1864450A"/>
    <w:rsid w:val="192A7ABB"/>
    <w:rsid w:val="19F601C9"/>
    <w:rsid w:val="20891AE9"/>
    <w:rsid w:val="21FD6D9F"/>
    <w:rsid w:val="221E533C"/>
    <w:rsid w:val="24DD2A8E"/>
    <w:rsid w:val="29567A54"/>
    <w:rsid w:val="2A041A5B"/>
    <w:rsid w:val="2C1A7031"/>
    <w:rsid w:val="2DB32E6B"/>
    <w:rsid w:val="2FD34FFA"/>
    <w:rsid w:val="322C76F3"/>
    <w:rsid w:val="32B0458C"/>
    <w:rsid w:val="352A477B"/>
    <w:rsid w:val="38615942"/>
    <w:rsid w:val="39CD5E77"/>
    <w:rsid w:val="3CCA596B"/>
    <w:rsid w:val="3D3F4DB0"/>
    <w:rsid w:val="41D801CF"/>
    <w:rsid w:val="41E274A7"/>
    <w:rsid w:val="4225261F"/>
    <w:rsid w:val="4253224F"/>
    <w:rsid w:val="48B95D0F"/>
    <w:rsid w:val="49391A87"/>
    <w:rsid w:val="4B9D1F99"/>
    <w:rsid w:val="4E5978C8"/>
    <w:rsid w:val="50093C08"/>
    <w:rsid w:val="50442A72"/>
    <w:rsid w:val="51583C9B"/>
    <w:rsid w:val="538760B4"/>
    <w:rsid w:val="540C13DD"/>
    <w:rsid w:val="57D24D70"/>
    <w:rsid w:val="57E969B6"/>
    <w:rsid w:val="5B077142"/>
    <w:rsid w:val="5BB67C3C"/>
    <w:rsid w:val="5C751987"/>
    <w:rsid w:val="5D5A068C"/>
    <w:rsid w:val="5E3B318A"/>
    <w:rsid w:val="61860C97"/>
    <w:rsid w:val="65204669"/>
    <w:rsid w:val="65734EBB"/>
    <w:rsid w:val="678A79C6"/>
    <w:rsid w:val="68E63689"/>
    <w:rsid w:val="6D1866DE"/>
    <w:rsid w:val="6E906CA1"/>
    <w:rsid w:val="6F2F46C4"/>
    <w:rsid w:val="733636D8"/>
    <w:rsid w:val="73A07402"/>
    <w:rsid w:val="763F348B"/>
    <w:rsid w:val="77902C58"/>
    <w:rsid w:val="790F3D42"/>
    <w:rsid w:val="7A3C7F74"/>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rFonts w:ascii="Calibri" w:hAnsi="Calibri"/>
      <w:kern w:val="2"/>
      <w:sz w:val="18"/>
      <w:szCs w:val="18"/>
    </w:rPr>
  </w:style>
  <w:style w:type="character" w:customStyle="1" w:styleId="7">
    <w:name w:val="页脚 Char"/>
    <w:basedOn w:val="4"/>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3</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2020-01-14T02:45:40Z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