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FF" w:rsidRDefault="004A24FF" w:rsidP="004A24FF">
      <w:pPr>
        <w:jc w:val="center"/>
        <w:rPr>
          <w:rFonts w:ascii="宋体" w:hAnsi="宋体"/>
          <w:color w:val="000000"/>
          <w:sz w:val="40"/>
          <w:szCs w:val="32"/>
        </w:rPr>
      </w:pPr>
      <w:r>
        <w:rPr>
          <w:rFonts w:ascii="宋体" w:hAnsi="宋体" w:hint="eastAsia"/>
          <w:color w:val="000000"/>
          <w:sz w:val="40"/>
          <w:szCs w:val="32"/>
        </w:rPr>
        <w:t>物业招商信息登记表</w:t>
      </w:r>
    </w:p>
    <w:p w:rsidR="004A24FF" w:rsidRDefault="004A24FF" w:rsidP="004A24FF">
      <w:pPr>
        <w:jc w:val="center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         时间：2020年 05月</w:t>
      </w:r>
      <w:r w:rsidR="00957A27">
        <w:rPr>
          <w:rFonts w:ascii="宋体" w:hAnsi="宋体" w:hint="eastAsia"/>
          <w:color w:val="000000"/>
          <w:sz w:val="28"/>
          <w:szCs w:val="28"/>
        </w:rPr>
        <w:t>11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tbl>
      <w:tblPr>
        <w:tblW w:w="9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126"/>
        <w:gridCol w:w="426"/>
        <w:gridCol w:w="5106"/>
      </w:tblGrid>
      <w:tr w:rsidR="004A24FF" w:rsidTr="004A24FF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出租人基本</w:t>
            </w: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深圳市深福保（集团）有限公司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深圳市福田保税区绒花路128号</w:t>
            </w:r>
          </w:p>
        </w:tc>
      </w:tr>
      <w:tr w:rsidR="004A24FF" w:rsidTr="004A24FF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ind w:firstLineChars="150" w:firstLine="315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 xml:space="preserve">2020年05月 </w:t>
            </w:r>
            <w:r w:rsidR="00957A27">
              <w:rPr>
                <w:rFonts w:ascii="宋体" w:hAnsi="宋体" w:cs="仿宋"/>
                <w:color w:val="000000"/>
                <w:szCs w:val="21"/>
              </w:rPr>
              <w:t>11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 xml:space="preserve"> 日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ind w:firstLineChars="150" w:firstLine="315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2020年05月</w:t>
            </w:r>
            <w:r w:rsidR="00957A27">
              <w:rPr>
                <w:rFonts w:ascii="宋体" w:hAnsi="宋体" w:cs="仿宋" w:hint="eastAsia"/>
                <w:color w:val="000000"/>
                <w:szCs w:val="21"/>
              </w:rPr>
              <w:t>22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 xml:space="preserve"> 日</w:t>
            </w:r>
          </w:p>
        </w:tc>
      </w:tr>
      <w:tr w:rsidR="004A24FF" w:rsidTr="004A24FF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FF" w:rsidRDefault="004A24FF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出租资产</w:t>
            </w: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基本情况</w:t>
            </w: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ind w:firstLineChars="150" w:firstLine="36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综合仓库</w:t>
            </w:r>
            <w:r>
              <w:rPr>
                <w:rFonts w:ascii="宋体" w:hAnsi="宋体" w:hint="eastAsia"/>
                <w:color w:val="000000"/>
                <w:szCs w:val="21"/>
              </w:rPr>
              <w:t>地下室001B仓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>位于福田保税区红棉道6号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>所在物业有6部货梯，客梯4部，无房产证。物业状态：空置。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仓储.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460M</w:t>
            </w:r>
            <w:r>
              <w:rPr>
                <w:rFonts w:ascii="宋体" w:hAnsi="宋体" w:cs="仿宋" w:hint="eastAsia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（本次招租面积以此面积为准）</w:t>
            </w:r>
          </w:p>
          <w:p w:rsidR="004A24FF" w:rsidRDefault="004A24FF">
            <w:pPr>
              <w:jc w:val="left"/>
              <w:rPr>
                <w:rFonts w:ascii="宋体" w:hAnsi="宋体" w:cs="仿宋" w:hint="eastAsia"/>
                <w:color w:val="000000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计算依据：现场查丈报告。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cs="仿宋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无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24个月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无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22元/m</w:t>
            </w:r>
            <w:r>
              <w:rPr>
                <w:rFonts w:ascii="宋体" w:hAnsi="宋体" w:cs="仿宋" w:hint="eastAsia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cs="仿宋" w:hint="eastAsia"/>
                <w:color w:val="000000"/>
                <w:szCs w:val="21"/>
              </w:rPr>
              <w:t>/月（含税）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从第二年起，在上一年基础上递增4%。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cs="仿宋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一月一付。每月15日前付清当月租金。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空置。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无。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cs="仿宋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否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否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rPr>
                <w:rFonts w:ascii="宋体" w:hAnsi="宋体" w:hint="eastAsia"/>
                <w:color w:val="000000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3.00元/㎡/月（最终以物业公司公布为准）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4A24FF" w:rsidTr="004A24FF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jc w:val="center"/>
              <w:rPr>
                <w:rFonts w:ascii="宋体" w:hAnsi="宋体" w:cs="仿宋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由出租方组织竞价(价高者得)，</w:t>
            </w:r>
          </w:p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具体竞价方式另行告知。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经出租方上级部门批准后，可采取协议租赁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rPr>
                <w:rFonts w:hint="eastAsia"/>
              </w:rPr>
            </w:pPr>
            <w:r>
              <w:rPr>
                <w:rFonts w:hint="eastAsia"/>
              </w:rPr>
              <w:t>公示期满日第二天，出租方出具该招租项目《成交通知书》，承租方应在公示期满后</w:t>
            </w:r>
            <w:r>
              <w:t>5</w:t>
            </w:r>
            <w:r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4A24FF" w:rsidTr="004A24F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自公告之日起不少于10个工作日</w:t>
            </w:r>
          </w:p>
        </w:tc>
      </w:tr>
      <w:tr w:rsidR="004A24FF" w:rsidTr="004A24F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承租方应具</w:t>
            </w:r>
          </w:p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具有独立法人资格的企业。</w:t>
            </w:r>
          </w:p>
        </w:tc>
      </w:tr>
      <w:tr w:rsidR="004A24FF" w:rsidTr="004A24F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意向承租方</w:t>
            </w:r>
          </w:p>
          <w:p w:rsidR="004A24FF" w:rsidRDefault="004A24FF">
            <w:pPr>
              <w:widowControl/>
              <w:spacing w:line="313" w:lineRule="atLeas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意向承租人已知悉出租方相关公开招租制度及流程，并承诺予以遵守并承担相应责任；在办理承租意向登记手续时，须提交下列相关材料，并保证其真实、完整、有效。</w:t>
            </w:r>
          </w:p>
          <w:p w:rsidR="004A24FF" w:rsidRDefault="004A24FF">
            <w:pPr>
              <w:widowControl/>
              <w:spacing w:line="313" w:lineRule="atLeast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法人单位（以下材料均需加盖公章）：</w:t>
            </w:r>
          </w:p>
          <w:p w:rsidR="004A24FF" w:rsidRDefault="004A24FF">
            <w:pPr>
              <w:widowControl/>
              <w:spacing w:line="313" w:lineRule="atLeas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1、营业执照副本复印件（核原件）；</w:t>
            </w:r>
          </w:p>
          <w:p w:rsidR="004A24FF" w:rsidRDefault="004A24FF">
            <w:pPr>
              <w:widowControl/>
              <w:spacing w:line="313" w:lineRule="atLeas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2、工商信息查询单；</w:t>
            </w:r>
          </w:p>
          <w:p w:rsidR="004A24FF" w:rsidRDefault="004A24FF">
            <w:pPr>
              <w:widowControl/>
              <w:spacing w:line="313" w:lineRule="atLeas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3、法定代表人证明书、法定代表人第二代居民身份证复印件（核原件）；</w:t>
            </w:r>
          </w:p>
          <w:p w:rsidR="004A24FF" w:rsidRDefault="004A24FF">
            <w:pPr>
              <w:widowControl/>
              <w:spacing w:line="313" w:lineRule="atLeas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4、授权委托书、被授权人第二代居民身份证复印件（核原件）；</w:t>
            </w:r>
          </w:p>
          <w:p w:rsidR="004A24FF" w:rsidRDefault="004A24FF">
            <w:pPr>
              <w:widowControl/>
              <w:spacing w:line="313" w:lineRule="atLeas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5、承租方案；</w:t>
            </w:r>
          </w:p>
          <w:p w:rsidR="004A24FF" w:rsidRDefault="004A24FF">
            <w:pPr>
              <w:widowControl/>
              <w:spacing w:line="313" w:lineRule="atLeas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6、出租方要求的其他材料。</w:t>
            </w:r>
          </w:p>
        </w:tc>
      </w:tr>
      <w:tr w:rsidR="004A24FF" w:rsidTr="004A24FF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1、承租人签订租赁合同当日内须交纳相当于2个月租金数额的租赁保证金。</w:t>
            </w:r>
          </w:p>
          <w:p w:rsidR="004A24FF" w:rsidRDefault="004A24F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2、承租人需按时交纳租金、水电费、物业管理费、装卸费等各项费用。</w:t>
            </w:r>
          </w:p>
          <w:p w:rsidR="004A24FF" w:rsidRDefault="004A24F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4A24FF" w:rsidRDefault="004A24F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4、出租物业用途仅限于公告信息所示，承租人不得改变其用途。</w:t>
            </w:r>
          </w:p>
          <w:p w:rsidR="004A24FF" w:rsidRDefault="004A24F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5、承租人需承担一切非出租方造成的安全管理责任。</w:t>
            </w:r>
          </w:p>
          <w:p w:rsidR="004A24FF" w:rsidRDefault="004A24F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6、在合同期有效期内，若出租方在综合仓库今后产业转型升级的需要，对综合仓库整栋楼改造确需改造或拆除时，出租方提前两个月通知承租方，承租方无条件配合，并无权向出租方追索任何费用。</w:t>
            </w:r>
          </w:p>
          <w:p w:rsidR="004A24FF" w:rsidRDefault="004A24F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7、承租人须放弃租赁房屋的优先购买权。</w:t>
            </w:r>
          </w:p>
          <w:p w:rsidR="004A24FF" w:rsidRDefault="004A24F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4A24FF" w:rsidRDefault="004A24FF">
            <w:pPr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4A24FF" w:rsidTr="004A24FF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税额为1.05元/㎡/月，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不含税招租底价为20.95元</w:t>
            </w: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/㎡/月；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val="nl"/>
              </w:rPr>
              <w:t>租金计算标准以不含税单价作为计算基准，合同期内含税单价根据国家税率调整而调整。</w:t>
            </w:r>
          </w:p>
        </w:tc>
      </w:tr>
      <w:tr w:rsidR="004A24FF" w:rsidTr="004A24FF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2020年05月</w:t>
            </w:r>
            <w:r w:rsidR="00957A27">
              <w:rPr>
                <w:rFonts w:ascii="宋体" w:hAnsi="宋体" w:hint="eastAsia"/>
                <w:color w:val="000000"/>
                <w:szCs w:val="21"/>
              </w:rPr>
              <w:t>22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 xml:space="preserve"> 日17：00前</w:t>
            </w:r>
          </w:p>
        </w:tc>
      </w:tr>
      <w:tr w:rsidR="004A24FF" w:rsidTr="004A24F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意向保证金</w:t>
            </w:r>
          </w:p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strike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贰万壹仟零肆拾玖元陆角（￥21049.60元）（注：中标的竞价人所交纳的意向保证金将转为租赁保证金，未中标的竞价人所交纳的意向保证金予以退还）</w:t>
            </w:r>
          </w:p>
        </w:tc>
      </w:tr>
      <w:tr w:rsidR="004A24FF" w:rsidTr="004A24F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jc w:val="left"/>
              <w:rPr>
                <w:rFonts w:ascii="宋体" w:hAnsi="宋体" w:cs="仿宋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相当于两个月租金数额的租赁保证金</w:t>
            </w:r>
          </w:p>
        </w:tc>
      </w:tr>
      <w:tr w:rsidR="004A24FF" w:rsidTr="004A24F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交纳意向保证金</w:t>
            </w:r>
          </w:p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2020年05月</w:t>
            </w:r>
            <w:r w:rsidR="00957A27">
              <w:rPr>
                <w:rFonts w:ascii="宋体" w:hAnsi="宋体" w:hint="eastAsia"/>
                <w:color w:val="000000"/>
                <w:szCs w:val="21"/>
              </w:rPr>
              <w:t>22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日17：00前</w:t>
            </w:r>
          </w:p>
        </w:tc>
      </w:tr>
      <w:tr w:rsidR="004A24FF" w:rsidTr="004A24FF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深圳市深福保（集团）有限公司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建行福田保税区支行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44201540600051402050</w:t>
            </w:r>
          </w:p>
        </w:tc>
      </w:tr>
      <w:tr w:rsidR="004A24FF" w:rsidTr="004A24FF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招租信息公告及成交信息公示</w:t>
            </w:r>
          </w:p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1、深圳市公共资源交易服务网：</w:t>
            </w:r>
            <w:r>
              <w:rPr>
                <w:b/>
                <w:sz w:val="24"/>
                <w:szCs w:val="24"/>
              </w:rPr>
              <w:t>http://ggzy.sztc.com/</w:t>
            </w:r>
          </w:p>
          <w:p w:rsidR="004A24FF" w:rsidRDefault="004A24FF">
            <w:pPr>
              <w:jc w:val="lef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深圳市深福保（集团）有限公司：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http://www.sfbgroup.com.cn/</w:t>
            </w:r>
          </w:p>
        </w:tc>
      </w:tr>
      <w:tr w:rsidR="004A24FF" w:rsidTr="004A24FF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spacing w:line="313" w:lineRule="atLeas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cs="仿宋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0755-83591863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李小姐、陈先生</w:t>
            </w:r>
          </w:p>
        </w:tc>
      </w:tr>
      <w:tr w:rsidR="004A24FF" w:rsidTr="004A24FF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4FF" w:rsidRDefault="004A24FF">
            <w:pPr>
              <w:widowControl/>
              <w:spacing w:line="313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4FF" w:rsidRDefault="004A24F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深圳市福田保税区红棉道6号综合仓库办公区二楼</w:t>
            </w:r>
          </w:p>
        </w:tc>
      </w:tr>
    </w:tbl>
    <w:p w:rsidR="00B773E0" w:rsidRPr="004A24FF" w:rsidRDefault="00B773E0" w:rsidP="00B773E0">
      <w:pPr>
        <w:rPr>
          <w:rFonts w:ascii="宋体" w:hAnsi="宋体"/>
          <w:color w:val="000000" w:themeColor="text1"/>
          <w:sz w:val="24"/>
          <w:szCs w:val="24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/>
    <w:p w:rsidR="00B773E0" w:rsidRDefault="00B773E0" w:rsidP="00B773E0"/>
    <w:p w:rsidR="003D6113" w:rsidRPr="00B773E0" w:rsidRDefault="003D6113" w:rsidP="00B773E0"/>
    <w:sectPr w:rsidR="003D6113" w:rsidRPr="00B773E0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50" w:rsidRDefault="00DD4B50" w:rsidP="00DC2289">
      <w:r>
        <w:separator/>
      </w:r>
    </w:p>
  </w:endnote>
  <w:endnote w:type="continuationSeparator" w:id="0">
    <w:p w:rsidR="00DD4B50" w:rsidRDefault="00DD4B50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50" w:rsidRDefault="00DD4B50" w:rsidP="00DC2289">
      <w:r>
        <w:separator/>
      </w:r>
    </w:p>
  </w:footnote>
  <w:footnote w:type="continuationSeparator" w:id="0">
    <w:p w:rsidR="00DD4B50" w:rsidRDefault="00DD4B50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47B5A"/>
    <w:rsid w:val="00060C11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373EB"/>
    <w:rsid w:val="00144EA9"/>
    <w:rsid w:val="0014505B"/>
    <w:rsid w:val="00154651"/>
    <w:rsid w:val="00161635"/>
    <w:rsid w:val="00167C60"/>
    <w:rsid w:val="00172ADA"/>
    <w:rsid w:val="00174DCB"/>
    <w:rsid w:val="00185C5D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1F535C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C73E3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5A33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11C9B"/>
    <w:rsid w:val="00440828"/>
    <w:rsid w:val="00442BE5"/>
    <w:rsid w:val="00446056"/>
    <w:rsid w:val="00463A5E"/>
    <w:rsid w:val="004761B2"/>
    <w:rsid w:val="004A0037"/>
    <w:rsid w:val="004A24FF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43C"/>
    <w:rsid w:val="00550F06"/>
    <w:rsid w:val="00550F42"/>
    <w:rsid w:val="005603D1"/>
    <w:rsid w:val="0056235F"/>
    <w:rsid w:val="00573270"/>
    <w:rsid w:val="00591D1D"/>
    <w:rsid w:val="005A0549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1F1B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3635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00B2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26DC7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8F7A2B"/>
    <w:rsid w:val="009023BC"/>
    <w:rsid w:val="009065F4"/>
    <w:rsid w:val="00925AEB"/>
    <w:rsid w:val="009452BD"/>
    <w:rsid w:val="00957A27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385F"/>
    <w:rsid w:val="00A34BBF"/>
    <w:rsid w:val="00A45AD8"/>
    <w:rsid w:val="00A51B21"/>
    <w:rsid w:val="00A63225"/>
    <w:rsid w:val="00A7173F"/>
    <w:rsid w:val="00A9695D"/>
    <w:rsid w:val="00A97E4E"/>
    <w:rsid w:val="00AA4332"/>
    <w:rsid w:val="00AB306A"/>
    <w:rsid w:val="00AC323B"/>
    <w:rsid w:val="00AD2079"/>
    <w:rsid w:val="00AD6349"/>
    <w:rsid w:val="00B16200"/>
    <w:rsid w:val="00B25F11"/>
    <w:rsid w:val="00B36584"/>
    <w:rsid w:val="00B36E95"/>
    <w:rsid w:val="00B405C5"/>
    <w:rsid w:val="00B51E38"/>
    <w:rsid w:val="00B66DBD"/>
    <w:rsid w:val="00B73BA0"/>
    <w:rsid w:val="00B76ABA"/>
    <w:rsid w:val="00B773E0"/>
    <w:rsid w:val="00B82174"/>
    <w:rsid w:val="00B914BC"/>
    <w:rsid w:val="00B92778"/>
    <w:rsid w:val="00BA0036"/>
    <w:rsid w:val="00BA08CC"/>
    <w:rsid w:val="00BA3EBD"/>
    <w:rsid w:val="00BB0E76"/>
    <w:rsid w:val="00BB6481"/>
    <w:rsid w:val="00BC29D0"/>
    <w:rsid w:val="00BC2B06"/>
    <w:rsid w:val="00BC5B99"/>
    <w:rsid w:val="00BD2E91"/>
    <w:rsid w:val="00BE6E29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E22E5"/>
    <w:rsid w:val="00CF2382"/>
    <w:rsid w:val="00D06C25"/>
    <w:rsid w:val="00D07262"/>
    <w:rsid w:val="00D1674A"/>
    <w:rsid w:val="00D220CA"/>
    <w:rsid w:val="00D27B89"/>
    <w:rsid w:val="00D3720B"/>
    <w:rsid w:val="00D44829"/>
    <w:rsid w:val="00D54698"/>
    <w:rsid w:val="00D558E4"/>
    <w:rsid w:val="00D70FB9"/>
    <w:rsid w:val="00D73CCF"/>
    <w:rsid w:val="00D74FBB"/>
    <w:rsid w:val="00D82A4F"/>
    <w:rsid w:val="00D85E4F"/>
    <w:rsid w:val="00D93878"/>
    <w:rsid w:val="00DA4669"/>
    <w:rsid w:val="00DA6555"/>
    <w:rsid w:val="00DC2289"/>
    <w:rsid w:val="00DC3E38"/>
    <w:rsid w:val="00DC4DC9"/>
    <w:rsid w:val="00DD4B50"/>
    <w:rsid w:val="00DE0D63"/>
    <w:rsid w:val="00DE4417"/>
    <w:rsid w:val="00DE6483"/>
    <w:rsid w:val="00DE6EB7"/>
    <w:rsid w:val="00DE7032"/>
    <w:rsid w:val="00DF35D0"/>
    <w:rsid w:val="00DF7F5D"/>
    <w:rsid w:val="00E0371D"/>
    <w:rsid w:val="00E07968"/>
    <w:rsid w:val="00E22D53"/>
    <w:rsid w:val="00E323EC"/>
    <w:rsid w:val="00E3770C"/>
    <w:rsid w:val="00E7395B"/>
    <w:rsid w:val="00E83896"/>
    <w:rsid w:val="00E93577"/>
    <w:rsid w:val="00EA424C"/>
    <w:rsid w:val="00EB011D"/>
    <w:rsid w:val="00EC0913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7771B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7985A-9C4C-4A2C-A067-331AF35B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05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05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342</Words>
  <Characters>1954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ty</cp:lastModifiedBy>
  <cp:revision>176</cp:revision>
  <cp:lastPrinted>2019-12-05T08:59:00Z</cp:lastPrinted>
  <dcterms:created xsi:type="dcterms:W3CDTF">2016-03-16T03:00:00Z</dcterms:created>
  <dcterms:modified xsi:type="dcterms:W3CDTF">2020-05-11T08:35:00Z</dcterms:modified>
</cp:coreProperties>
</file>